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13EB" w14:textId="017EF407" w:rsidR="000F5C27" w:rsidRDefault="000F5C27" w:rsidP="00640C17">
      <w:pPr>
        <w:spacing w:before="120" w:after="0" w:line="240" w:lineRule="auto"/>
        <w:jc w:val="right"/>
        <w:rPr>
          <w:rFonts w:ascii="Century Schoolbook" w:hAnsi="Century Schoolbook"/>
        </w:rPr>
      </w:pPr>
      <w:r>
        <w:rPr>
          <w:rFonts w:ascii="Century Schoolbook" w:hAnsi="Century Schoolbook"/>
        </w:rPr>
        <w:t>1</w:t>
      </w:r>
      <w:r w:rsidR="00E54D54">
        <w:rPr>
          <w:rFonts w:ascii="Century Schoolbook" w:hAnsi="Century Schoolbook"/>
        </w:rPr>
        <w:t>4</w:t>
      </w:r>
      <w:r w:rsidR="00640C17">
        <w:rPr>
          <w:rFonts w:ascii="Century Schoolbook" w:hAnsi="Century Schoolbook"/>
        </w:rPr>
        <w:t xml:space="preserve"> Μαΐου 2019</w:t>
      </w:r>
    </w:p>
    <w:p w14:paraId="04689947" w14:textId="677F86DB" w:rsidR="00B612E7" w:rsidRPr="00B612E7" w:rsidRDefault="00B612E7" w:rsidP="00B612E7">
      <w:pPr>
        <w:spacing w:after="0" w:line="240" w:lineRule="auto"/>
        <w:jc w:val="center"/>
        <w:rPr>
          <w:rFonts w:ascii="Century Schoolbook" w:hAnsi="Century Schoolbook"/>
          <w:b/>
        </w:rPr>
      </w:pPr>
      <w:r w:rsidRPr="00B612E7">
        <w:rPr>
          <w:rFonts w:ascii="Century Schoolbook" w:hAnsi="Century Schoolbook"/>
          <w:b/>
        </w:rPr>
        <w:t>Συμμετοχή Παγκύπριας Συνομοσπονδίας στο</w:t>
      </w:r>
    </w:p>
    <w:p w14:paraId="551B303B" w14:textId="77777777" w:rsidR="00B612E7" w:rsidRPr="00A25309" w:rsidRDefault="00B612E7" w:rsidP="00B612E7">
      <w:pPr>
        <w:spacing w:after="0" w:line="240" w:lineRule="auto"/>
        <w:jc w:val="center"/>
        <w:rPr>
          <w:rFonts w:ascii="Century Schoolbook" w:hAnsi="Century Schoolbook"/>
          <w:b/>
        </w:rPr>
      </w:pPr>
    </w:p>
    <w:p w14:paraId="364652A9" w14:textId="3147E5E8" w:rsidR="00B612E7" w:rsidRPr="00A25309" w:rsidRDefault="00B612E7" w:rsidP="00B612E7">
      <w:pPr>
        <w:spacing w:after="0" w:line="240" w:lineRule="auto"/>
        <w:jc w:val="center"/>
        <w:rPr>
          <w:rFonts w:ascii="Century Schoolbook" w:hAnsi="Century Schoolbook"/>
          <w:b/>
        </w:rPr>
      </w:pPr>
      <w:r>
        <w:rPr>
          <w:rFonts w:ascii="Century Schoolbook" w:hAnsi="Century Schoolbook"/>
          <w:b/>
        </w:rPr>
        <w:t>Συνέδριο</w:t>
      </w:r>
      <w:r w:rsidRPr="00A25309">
        <w:rPr>
          <w:rFonts w:ascii="Century Schoolbook" w:hAnsi="Century Schoolbook"/>
          <w:b/>
        </w:rPr>
        <w:t xml:space="preserve"> </w:t>
      </w:r>
      <w:r>
        <w:rPr>
          <w:rFonts w:ascii="Century Schoolbook" w:hAnsi="Century Schoolbook"/>
          <w:b/>
        </w:rPr>
        <w:t>του</w:t>
      </w:r>
      <w:r w:rsidRPr="00A25309">
        <w:rPr>
          <w:rFonts w:ascii="Century Schoolbook" w:hAnsi="Century Schoolbook"/>
          <w:b/>
        </w:rPr>
        <w:t xml:space="preserve"> </w:t>
      </w:r>
      <w:r w:rsidRPr="00B612E7">
        <w:rPr>
          <w:rFonts w:ascii="Century Schoolbook" w:hAnsi="Century Schoolbook"/>
          <w:b/>
          <w:lang w:val="en-GB"/>
        </w:rPr>
        <w:t>EUROPEAN</w:t>
      </w:r>
      <w:r w:rsidRPr="00A25309">
        <w:rPr>
          <w:rFonts w:ascii="Century Schoolbook" w:hAnsi="Century Schoolbook"/>
          <w:b/>
        </w:rPr>
        <w:t xml:space="preserve"> </w:t>
      </w:r>
      <w:r w:rsidRPr="00B612E7">
        <w:rPr>
          <w:rFonts w:ascii="Century Schoolbook" w:hAnsi="Century Schoolbook"/>
          <w:b/>
          <w:lang w:val="en-GB"/>
        </w:rPr>
        <w:t>PARENT</w:t>
      </w:r>
      <w:r w:rsidRPr="00A25309">
        <w:rPr>
          <w:rFonts w:ascii="Century Schoolbook" w:hAnsi="Century Schoolbook"/>
          <w:b/>
        </w:rPr>
        <w:t>’</w:t>
      </w:r>
      <w:r w:rsidRPr="00B612E7">
        <w:rPr>
          <w:rFonts w:ascii="Century Schoolbook" w:hAnsi="Century Schoolbook"/>
          <w:b/>
          <w:lang w:val="en-GB"/>
        </w:rPr>
        <w:t>S</w:t>
      </w:r>
      <w:r w:rsidRPr="00A25309">
        <w:rPr>
          <w:rFonts w:ascii="Century Schoolbook" w:hAnsi="Century Schoolbook"/>
          <w:b/>
        </w:rPr>
        <w:t xml:space="preserve"> </w:t>
      </w:r>
      <w:r w:rsidRPr="00B612E7">
        <w:rPr>
          <w:rFonts w:ascii="Century Schoolbook" w:hAnsi="Century Schoolbook"/>
          <w:b/>
          <w:lang w:val="en-GB"/>
        </w:rPr>
        <w:t>ASSOCIATION</w:t>
      </w:r>
    </w:p>
    <w:p w14:paraId="1E54E424" w14:textId="77777777" w:rsidR="00321C71" w:rsidRPr="00A25309" w:rsidRDefault="00321C71" w:rsidP="00640C17">
      <w:pPr>
        <w:spacing w:after="0" w:line="240" w:lineRule="auto"/>
        <w:jc w:val="both"/>
        <w:rPr>
          <w:rFonts w:ascii="Century Schoolbook" w:hAnsi="Century Schoolbook"/>
        </w:rPr>
      </w:pPr>
    </w:p>
    <w:p w14:paraId="2E8E6CA0" w14:textId="4B9D8AD6" w:rsidR="000F5C27" w:rsidRPr="000F5C27" w:rsidRDefault="000F5C27" w:rsidP="00640C17">
      <w:pPr>
        <w:spacing w:after="0" w:line="240" w:lineRule="auto"/>
        <w:jc w:val="both"/>
        <w:rPr>
          <w:rFonts w:ascii="Century Schoolbook" w:hAnsi="Century Schoolbook"/>
        </w:rPr>
      </w:pPr>
      <w:r w:rsidRPr="000F5C27">
        <w:rPr>
          <w:rFonts w:ascii="Century Schoolbook" w:hAnsi="Century Schoolbook"/>
        </w:rPr>
        <w:t xml:space="preserve">Στις 3 και 4 </w:t>
      </w:r>
      <w:r w:rsidR="00640C17" w:rsidRPr="000F5C27">
        <w:rPr>
          <w:rFonts w:ascii="Century Schoolbook" w:hAnsi="Century Schoolbook"/>
        </w:rPr>
        <w:t>Μαΐου</w:t>
      </w:r>
      <w:r w:rsidRPr="000F5C27">
        <w:rPr>
          <w:rFonts w:ascii="Century Schoolbook" w:hAnsi="Century Schoolbook"/>
        </w:rPr>
        <w:t xml:space="preserve"> 2019 πραγματοποιήθηκε το πρώτο από τα δύο συνέδρια του EPA (European </w:t>
      </w:r>
      <w:proofErr w:type="spellStart"/>
      <w:r w:rsidRPr="000F5C27">
        <w:rPr>
          <w:rFonts w:ascii="Century Schoolbook" w:hAnsi="Century Schoolbook"/>
        </w:rPr>
        <w:t>Parents</w:t>
      </w:r>
      <w:proofErr w:type="spellEnd"/>
      <w:r w:rsidR="00640C17" w:rsidRPr="00640C17">
        <w:rPr>
          <w:rFonts w:ascii="Century Schoolbook" w:hAnsi="Century Schoolbook"/>
        </w:rPr>
        <w:t>’</w:t>
      </w:r>
      <w:r w:rsidRPr="000F5C27">
        <w:rPr>
          <w:rFonts w:ascii="Century Schoolbook" w:hAnsi="Century Schoolbook"/>
        </w:rPr>
        <w:t xml:space="preserve"> Association)  για το 2019, στην πόλη  </w:t>
      </w:r>
      <w:proofErr w:type="spellStart"/>
      <w:r w:rsidRPr="000F5C27">
        <w:rPr>
          <w:rFonts w:ascii="Century Schoolbook" w:hAnsi="Century Schoolbook"/>
        </w:rPr>
        <w:t>Kolding</w:t>
      </w:r>
      <w:proofErr w:type="spellEnd"/>
      <w:r w:rsidRPr="000F5C27">
        <w:rPr>
          <w:rFonts w:ascii="Century Schoolbook" w:hAnsi="Century Schoolbook"/>
        </w:rPr>
        <w:t xml:space="preserve"> της Δανίας  η οποία, σύμφωνα με τις στατιστικές</w:t>
      </w:r>
      <w:r w:rsidR="00A25309">
        <w:rPr>
          <w:rFonts w:ascii="Century Schoolbook" w:hAnsi="Century Schoolbook"/>
        </w:rPr>
        <w:t>,</w:t>
      </w:r>
      <w:r w:rsidRPr="000F5C27">
        <w:rPr>
          <w:rFonts w:ascii="Century Schoolbook" w:hAnsi="Century Schoolbook"/>
        </w:rPr>
        <w:t xml:space="preserve"> θεωρείται η χώρα με τους πιο ευτυχισμένους ανθρώπους.   Τίτλος</w:t>
      </w:r>
      <w:r w:rsidRPr="000F5C27">
        <w:rPr>
          <w:rFonts w:ascii="Century Schoolbook" w:hAnsi="Century Schoolbook"/>
          <w:lang w:val="en-GB"/>
        </w:rPr>
        <w:t xml:space="preserve"> </w:t>
      </w:r>
      <w:r w:rsidRPr="000F5C27">
        <w:rPr>
          <w:rFonts w:ascii="Century Schoolbook" w:hAnsi="Century Schoolbook"/>
        </w:rPr>
        <w:t>του</w:t>
      </w:r>
      <w:r w:rsidRPr="000F5C27">
        <w:rPr>
          <w:rFonts w:ascii="Century Schoolbook" w:hAnsi="Century Schoolbook"/>
          <w:lang w:val="en-GB"/>
        </w:rPr>
        <w:t xml:space="preserve"> </w:t>
      </w:r>
      <w:r w:rsidRPr="000F5C27">
        <w:rPr>
          <w:rFonts w:ascii="Century Schoolbook" w:hAnsi="Century Schoolbook"/>
        </w:rPr>
        <w:t>συνεδρίου</w:t>
      </w:r>
      <w:r w:rsidRPr="000F5C27">
        <w:rPr>
          <w:rFonts w:ascii="Century Schoolbook" w:hAnsi="Century Schoolbook"/>
          <w:lang w:val="en-GB"/>
        </w:rPr>
        <w:t xml:space="preserve"> </w:t>
      </w:r>
      <w:r w:rsidRPr="000F5C27">
        <w:rPr>
          <w:rFonts w:ascii="Century Schoolbook" w:hAnsi="Century Schoolbook"/>
        </w:rPr>
        <w:t>ήταν</w:t>
      </w:r>
      <w:r w:rsidRPr="000F5C27">
        <w:rPr>
          <w:rFonts w:ascii="Century Schoolbook" w:hAnsi="Century Schoolbook"/>
          <w:lang w:val="en-GB"/>
        </w:rPr>
        <w:t xml:space="preserve"> ¨Parenting for a healthy life – Playful learning for well-being and mental health. </w:t>
      </w:r>
      <w:r w:rsidRPr="000F5C27">
        <w:rPr>
          <w:rFonts w:ascii="Century Schoolbook" w:hAnsi="Century Schoolbook"/>
        </w:rPr>
        <w:t xml:space="preserve">Η Παγκύπρια Συνομοσπονδία Ομοσπονδιών Συνδέσμων Γονέων Μέσης Εκπαίδευσης, ως μέλος του EPA, συμμετείχε στο συνέδριο μαζί  με αντιπροσωπείες από όλες σχεδόν τις </w:t>
      </w:r>
      <w:r w:rsidR="00640C17" w:rsidRPr="000F5C27">
        <w:rPr>
          <w:rFonts w:ascii="Century Schoolbook" w:hAnsi="Century Schoolbook"/>
        </w:rPr>
        <w:t>Ευρωπαϊκές</w:t>
      </w:r>
      <w:r w:rsidRPr="000F5C27">
        <w:rPr>
          <w:rFonts w:ascii="Century Schoolbook" w:hAnsi="Century Schoolbook"/>
        </w:rPr>
        <w:t xml:space="preserve">  χώρες που είναι μέλη του EPA.  </w:t>
      </w:r>
    </w:p>
    <w:p w14:paraId="28E9EF39" w14:textId="3EF27606" w:rsidR="000F5C27" w:rsidRPr="000F5C27" w:rsidRDefault="000F5C27" w:rsidP="00640C17">
      <w:pPr>
        <w:spacing w:before="200" w:after="0" w:line="240" w:lineRule="auto"/>
        <w:jc w:val="both"/>
        <w:rPr>
          <w:rFonts w:ascii="Century Schoolbook" w:hAnsi="Century Schoolbook"/>
        </w:rPr>
      </w:pPr>
      <w:r w:rsidRPr="000F5C27">
        <w:rPr>
          <w:rFonts w:ascii="Century Schoolbook" w:hAnsi="Century Schoolbook"/>
        </w:rPr>
        <w:t xml:space="preserve">Κατά τη διάρκεια του συνεδρίου, το οποίο φιλοξενήθηκε στο </w:t>
      </w:r>
      <w:proofErr w:type="spellStart"/>
      <w:r w:rsidRPr="000F5C27">
        <w:rPr>
          <w:rFonts w:ascii="Century Schoolbook" w:hAnsi="Century Schoolbook"/>
        </w:rPr>
        <w:t>University</w:t>
      </w:r>
      <w:proofErr w:type="spellEnd"/>
      <w:r w:rsidRPr="000F5C27">
        <w:rPr>
          <w:rFonts w:ascii="Century Schoolbook" w:hAnsi="Century Schoolbook"/>
        </w:rPr>
        <w:t xml:space="preserve"> </w:t>
      </w:r>
      <w:proofErr w:type="spellStart"/>
      <w:r w:rsidRPr="000F5C27">
        <w:rPr>
          <w:rFonts w:ascii="Century Schoolbook" w:hAnsi="Century Schoolbook"/>
        </w:rPr>
        <w:t>College</w:t>
      </w:r>
      <w:proofErr w:type="spellEnd"/>
      <w:r w:rsidRPr="000F5C27">
        <w:rPr>
          <w:rFonts w:ascii="Century Schoolbook" w:hAnsi="Century Schoolbook"/>
        </w:rPr>
        <w:t xml:space="preserve"> </w:t>
      </w:r>
      <w:proofErr w:type="spellStart"/>
      <w:r w:rsidRPr="000F5C27">
        <w:rPr>
          <w:rFonts w:ascii="Century Schoolbook" w:hAnsi="Century Schoolbook"/>
        </w:rPr>
        <w:t>South</w:t>
      </w:r>
      <w:proofErr w:type="spellEnd"/>
      <w:r w:rsidRPr="000F5C27">
        <w:rPr>
          <w:rFonts w:ascii="Century Schoolbook" w:hAnsi="Century Schoolbook"/>
        </w:rPr>
        <w:t xml:space="preserve"> </w:t>
      </w:r>
      <w:proofErr w:type="spellStart"/>
      <w:r w:rsidRPr="000F5C27">
        <w:rPr>
          <w:rFonts w:ascii="Century Schoolbook" w:hAnsi="Century Schoolbook"/>
        </w:rPr>
        <w:t>Denmark</w:t>
      </w:r>
      <w:proofErr w:type="spellEnd"/>
      <w:r w:rsidRPr="000F5C27">
        <w:rPr>
          <w:rFonts w:ascii="Century Schoolbook" w:hAnsi="Century Schoolbook"/>
        </w:rPr>
        <w:t xml:space="preserve">, </w:t>
      </w:r>
      <w:proofErr w:type="spellStart"/>
      <w:r w:rsidRPr="000F5C27">
        <w:rPr>
          <w:rFonts w:ascii="Century Schoolbook" w:hAnsi="Century Schoolbook"/>
        </w:rPr>
        <w:t>Dyrehaveve</w:t>
      </w:r>
      <w:proofErr w:type="spellEnd"/>
      <w:r w:rsidRPr="000F5C27">
        <w:rPr>
          <w:rFonts w:ascii="Century Schoolbook" w:hAnsi="Century Schoolbook"/>
        </w:rPr>
        <w:t xml:space="preserve">, η αποστολή της ΠΑΣΥΓΟΜΕ, όπως και οι υπόλοιποι σύνεδροι, είχε την ευκαιρία να επισκεφθεί ένα πρότυπο σχολείο της περιοχής και να δει τον τρόπο λειτουργίας του. Συναντήσαμε επίσης δύο υποψήφιους Δανούς Ευρωβουλευτές οι οποίοι  μας μίλησαν για τους στόχους τους αν εκλεγούν στου Ευρωκοινοβούλιο και στους </w:t>
      </w:r>
      <w:r w:rsidR="007A4897" w:rsidRPr="000F5C27">
        <w:rPr>
          <w:rFonts w:ascii="Century Schoolbook" w:hAnsi="Century Schoolbook"/>
        </w:rPr>
        <w:t>οποίους</w:t>
      </w:r>
      <w:r w:rsidRPr="000F5C27">
        <w:rPr>
          <w:rFonts w:ascii="Century Schoolbook" w:hAnsi="Century Schoolbook"/>
        </w:rPr>
        <w:t xml:space="preserve">  είχαμε την ευκαιρία να υποβάλουμε ερωτήσεις σχετικά με το Κυπριακό πρόβλημα και την προοπτική ένταξης της Τουρκίας στην </w:t>
      </w:r>
      <w:r w:rsidR="00640C17" w:rsidRPr="000F5C27">
        <w:rPr>
          <w:rFonts w:ascii="Century Schoolbook" w:hAnsi="Century Schoolbook"/>
        </w:rPr>
        <w:t>Ευρωπαϊκή</w:t>
      </w:r>
      <w:r w:rsidRPr="000F5C27">
        <w:rPr>
          <w:rFonts w:ascii="Century Schoolbook" w:hAnsi="Century Schoolbook"/>
        </w:rPr>
        <w:t xml:space="preserve"> </w:t>
      </w:r>
      <w:r w:rsidR="00640C17" w:rsidRPr="000F5C27">
        <w:rPr>
          <w:rFonts w:ascii="Century Schoolbook" w:hAnsi="Century Schoolbook"/>
        </w:rPr>
        <w:t>Ένωση</w:t>
      </w:r>
      <w:r w:rsidRPr="000F5C27">
        <w:rPr>
          <w:rFonts w:ascii="Century Schoolbook" w:hAnsi="Century Schoolbook"/>
        </w:rPr>
        <w:t>. Το κυπριακό πρόβλημα συζητήσαμε και με τους υπόλοιπους συνέδρους.</w:t>
      </w:r>
    </w:p>
    <w:p w14:paraId="318B20EB" w14:textId="0A47BD7B" w:rsidR="000F5C27" w:rsidRPr="000F5C27" w:rsidRDefault="000F5C27" w:rsidP="00640C17">
      <w:pPr>
        <w:spacing w:before="200" w:after="0" w:line="240" w:lineRule="auto"/>
        <w:jc w:val="both"/>
        <w:rPr>
          <w:rFonts w:ascii="Century Schoolbook" w:hAnsi="Century Schoolbook"/>
        </w:rPr>
      </w:pPr>
      <w:r w:rsidRPr="000F5C27">
        <w:rPr>
          <w:rFonts w:ascii="Century Schoolbook" w:hAnsi="Century Schoolbook"/>
        </w:rPr>
        <w:t xml:space="preserve">Τα θέματα τα οποία παρουσιάστηκαν από τους ομιλητές, οι οποίοι ήταν όλοι διακεκριμένοι </w:t>
      </w:r>
      <w:r w:rsidR="00640C17" w:rsidRPr="000F5C27">
        <w:rPr>
          <w:rFonts w:ascii="Century Schoolbook" w:hAnsi="Century Schoolbook"/>
        </w:rPr>
        <w:t>ακαδημαϊκοί</w:t>
      </w:r>
      <w:r w:rsidRPr="000F5C27">
        <w:rPr>
          <w:rFonts w:ascii="Century Schoolbook" w:hAnsi="Century Schoolbook"/>
        </w:rPr>
        <w:t xml:space="preserve">, είχαν σχέση με την σωστή συνεργασία των διαφόρων πυλώνων της εκπαίδευσης στη Δανία (εκπαιδευτικών, παιδαγωγών, ηγετών και γονιών) με απώτερο σκοπό την ευημερία των παιδιών, το πως επιτυγχάνεται η ευημερία των παιδιών μέσα από το παιχνίδι (το θέμα παρουσίασε εκπρόσωπος της εταιρείας LEGO </w:t>
      </w:r>
      <w:proofErr w:type="spellStart"/>
      <w:r w:rsidRPr="000F5C27">
        <w:rPr>
          <w:rFonts w:ascii="Century Schoolbook" w:hAnsi="Century Schoolbook"/>
        </w:rPr>
        <w:t>Foundation</w:t>
      </w:r>
      <w:proofErr w:type="spellEnd"/>
      <w:r w:rsidRPr="000F5C27">
        <w:rPr>
          <w:rFonts w:ascii="Century Schoolbook" w:hAnsi="Century Schoolbook"/>
        </w:rPr>
        <w:t>), τη</w:t>
      </w:r>
      <w:r w:rsidR="002C45A6">
        <w:rPr>
          <w:rFonts w:ascii="Century Schoolbook" w:hAnsi="Century Schoolbook"/>
        </w:rPr>
        <w:t>ν</w:t>
      </w:r>
      <w:r w:rsidRPr="000F5C27">
        <w:rPr>
          <w:rFonts w:ascii="Century Schoolbook" w:hAnsi="Century Schoolbook"/>
        </w:rPr>
        <w:t xml:space="preserve"> ανάπτυξη της περιεκτικής μάθησης στο εκπαιδευτικό περιβάλλον, αν πρέπει να γίνεται  χρήση των κινητών τηλεφώνων στο σχολείο ή όχι</w:t>
      </w:r>
      <w:r w:rsidR="003936D4">
        <w:rPr>
          <w:rFonts w:ascii="Century Schoolbook" w:hAnsi="Century Schoolbook"/>
        </w:rPr>
        <w:t>,</w:t>
      </w:r>
      <w:r w:rsidRPr="000F5C27">
        <w:rPr>
          <w:rFonts w:ascii="Century Schoolbook" w:hAnsi="Century Schoolbook"/>
        </w:rPr>
        <w:t xml:space="preserve"> αλλά και γενικά αν θεωρείται σωστή και αν χρησιμοποιείται ορθά η χρήση της τεχνολογίας στα σχολεία  .    </w:t>
      </w:r>
    </w:p>
    <w:p w14:paraId="417AAE96" w14:textId="581B3B9E" w:rsidR="000F5C27" w:rsidRPr="000F5C27" w:rsidRDefault="000F5C27" w:rsidP="00640C17">
      <w:pPr>
        <w:spacing w:before="200" w:after="0" w:line="240" w:lineRule="auto"/>
        <w:jc w:val="both"/>
        <w:rPr>
          <w:rFonts w:ascii="Century Schoolbook" w:hAnsi="Century Schoolbook"/>
        </w:rPr>
      </w:pPr>
      <w:r w:rsidRPr="000F5C27">
        <w:rPr>
          <w:rFonts w:ascii="Century Schoolbook" w:hAnsi="Century Schoolbook"/>
        </w:rPr>
        <w:t>Εκτός από τα οφέλη και τον προβληματισμό σε σχέση με τα θέματα του συνεδρίου, είχαμε επίσης την ευκαιρία να γνωριστούμε και να ανταλλάξουμε απόψεις και πρακτικές με τους συναδέλφους άλλων</w:t>
      </w:r>
      <w:r w:rsidR="003936D4">
        <w:rPr>
          <w:rFonts w:ascii="Century Schoolbook" w:hAnsi="Century Schoolbook"/>
        </w:rPr>
        <w:t xml:space="preserve"> </w:t>
      </w:r>
      <w:r w:rsidR="00640C17" w:rsidRPr="000F5C27">
        <w:rPr>
          <w:rFonts w:ascii="Century Schoolbook" w:hAnsi="Century Schoolbook"/>
        </w:rPr>
        <w:t>Ευρωπαϊκών</w:t>
      </w:r>
      <w:r w:rsidRPr="000F5C27">
        <w:rPr>
          <w:rFonts w:ascii="Century Schoolbook" w:hAnsi="Century Schoolbook"/>
        </w:rPr>
        <w:t xml:space="preserve"> χωρών. Κοινό συμπέρασμα ότι όλοι οι γονείς, ανεξαρτήτου χώρας προέλευσης, εθνικότητας, γλώσσας, θρησκείας ή κουλτούρας, έχουμε κοινές έγνοιες και στόχους σε ότι αφορά τα παιδιά μας και την ευημερία τους και ότι έχουμε τη δύναμη να πιέσουμε τους πολιτικούς προς αυτή την κατεύθυνση. </w:t>
      </w:r>
    </w:p>
    <w:p w14:paraId="1A889AD1" w14:textId="12BAA675" w:rsidR="000F5C27" w:rsidRPr="000F5C27" w:rsidRDefault="000F5C27" w:rsidP="00640C17">
      <w:pPr>
        <w:spacing w:before="200" w:after="0" w:line="240" w:lineRule="auto"/>
        <w:jc w:val="both"/>
        <w:rPr>
          <w:rFonts w:ascii="Century Schoolbook" w:hAnsi="Century Schoolbook"/>
        </w:rPr>
      </w:pPr>
      <w:r w:rsidRPr="000F5C27">
        <w:rPr>
          <w:rFonts w:ascii="Century Schoolbook" w:hAnsi="Century Schoolbook"/>
        </w:rPr>
        <w:t>Ευχαριστούμε θερμά τους συναδέλφους της Δανίας για την φιλοξενία και την άρτια διοργάνωση του συνεδρίου. Το επόμενο συνέδριο θα πραγματοποιηθεί τον Νοέμβριο στην Βιέννη.</w:t>
      </w:r>
    </w:p>
    <w:p w14:paraId="3DA6C586" w14:textId="60D8DCF1" w:rsidR="00AE7FBB" w:rsidRDefault="00AE7FBB" w:rsidP="00640C17">
      <w:pPr>
        <w:spacing w:after="0" w:line="240" w:lineRule="auto"/>
      </w:pPr>
    </w:p>
    <w:p w14:paraId="06DB2833" w14:textId="40490B29" w:rsidR="00640C17" w:rsidRDefault="00640C17" w:rsidP="00640C17">
      <w:pPr>
        <w:spacing w:after="0" w:line="240" w:lineRule="auto"/>
        <w:rPr>
          <w:rFonts w:ascii="Century Schoolbook" w:hAnsi="Century Schoolbook"/>
        </w:rPr>
      </w:pPr>
      <w:r w:rsidRPr="00640C17">
        <w:rPr>
          <w:rFonts w:ascii="Century Schoolbook" w:hAnsi="Century Schoolbook"/>
        </w:rPr>
        <w:t>Για το Διοικητικό Συμβούλιο</w:t>
      </w:r>
    </w:p>
    <w:p w14:paraId="4D3DFE55" w14:textId="0DA617DC" w:rsidR="00321C71" w:rsidRDefault="00321C71" w:rsidP="00640C17">
      <w:pPr>
        <w:spacing w:after="0" w:line="240" w:lineRule="auto"/>
        <w:rPr>
          <w:rFonts w:ascii="Century Schoolbook" w:hAnsi="Century Schoolbook"/>
        </w:rPr>
      </w:pPr>
    </w:p>
    <w:p w14:paraId="2D4BE09C" w14:textId="1D909FDC" w:rsidR="00321C71" w:rsidRDefault="00230525" w:rsidP="00640C17">
      <w:pPr>
        <w:spacing w:after="0" w:line="240" w:lineRule="auto"/>
        <w:rPr>
          <w:rFonts w:ascii="Century Schoolbook" w:hAnsi="Century Schoolbook"/>
        </w:rPr>
      </w:pPr>
      <w:bookmarkStart w:id="0" w:name="_GoBack"/>
      <w:r>
        <w:rPr>
          <w:noProof/>
        </w:rPr>
        <w:drawing>
          <wp:anchor distT="0" distB="0" distL="114300" distR="114300" simplePos="0" relativeHeight="251663360" behindDoc="1" locked="0" layoutInCell="1" allowOverlap="1" wp14:anchorId="6130CBB7" wp14:editId="33F73C58">
            <wp:simplePos x="0" y="0"/>
            <wp:positionH relativeFrom="column">
              <wp:posOffset>2186940</wp:posOffset>
            </wp:positionH>
            <wp:positionV relativeFrom="paragraph">
              <wp:posOffset>28575</wp:posOffset>
            </wp:positionV>
            <wp:extent cx="1152000" cy="1216800"/>
            <wp:effectExtent l="0" t="0" r="0" b="0"/>
            <wp:wrapTight wrapText="bothSides">
              <wp:wrapPolygon edited="0">
                <wp:start x="0" y="0"/>
                <wp:lineTo x="0" y="21307"/>
                <wp:lineTo x="21076" y="21307"/>
                <wp:lineTo x="21076" y="0"/>
                <wp:lineTo x="0" y="0"/>
              </wp:wrapPolygon>
            </wp:wrapTight>
            <wp:docPr id="9" name="Picture 16" descr="Έμβλημα Παγκύπριας Συνομοσπονδίας.jpg"/>
            <wp:cNvGraphicFramePr/>
            <a:graphic xmlns:a="http://schemas.openxmlformats.org/drawingml/2006/main">
              <a:graphicData uri="http://schemas.openxmlformats.org/drawingml/2006/picture">
                <pic:pic xmlns:pic="http://schemas.openxmlformats.org/drawingml/2006/picture">
                  <pic:nvPicPr>
                    <pic:cNvPr id="9" name="Picture 16" descr="Έμβλημα Παγκύπριας Συνομοσπονδίας.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2000" cy="12168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B8DD423" w14:textId="4835BFDC" w:rsidR="00321C71" w:rsidRDefault="005550FE" w:rsidP="00640C17">
      <w:pPr>
        <w:spacing w:after="0" w:line="240" w:lineRule="auto"/>
        <w:rPr>
          <w:rFonts w:ascii="Century Schoolbook" w:hAnsi="Century Schoolbook"/>
        </w:rPr>
      </w:pPr>
      <w:r>
        <w:rPr>
          <w:noProof/>
        </w:rPr>
        <w:drawing>
          <wp:anchor distT="0" distB="0" distL="114300" distR="114300" simplePos="0" relativeHeight="251662336" behindDoc="1" locked="0" layoutInCell="1" allowOverlap="1" wp14:anchorId="254E9040" wp14:editId="282AB89A">
            <wp:simplePos x="0" y="0"/>
            <wp:positionH relativeFrom="column">
              <wp:posOffset>4234815</wp:posOffset>
            </wp:positionH>
            <wp:positionV relativeFrom="paragraph">
              <wp:posOffset>12700</wp:posOffset>
            </wp:positionV>
            <wp:extent cx="1313815" cy="10941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15" cy="10941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D287A90" wp14:editId="2B6E63E4">
            <wp:simplePos x="0" y="0"/>
            <wp:positionH relativeFrom="column">
              <wp:posOffset>-3810</wp:posOffset>
            </wp:positionH>
            <wp:positionV relativeFrom="paragraph">
              <wp:posOffset>12700</wp:posOffset>
            </wp:positionV>
            <wp:extent cx="1619885" cy="845820"/>
            <wp:effectExtent l="0" t="0" r="0" b="0"/>
            <wp:wrapNone/>
            <wp:docPr id="7" name="Picture 10" descr="Υπογραφή Κυριάκου Νικηφόρου.jpg"/>
            <wp:cNvGraphicFramePr/>
            <a:graphic xmlns:a="http://schemas.openxmlformats.org/drawingml/2006/main">
              <a:graphicData uri="http://schemas.openxmlformats.org/drawingml/2006/picture">
                <pic:pic xmlns:pic="http://schemas.openxmlformats.org/drawingml/2006/picture">
                  <pic:nvPicPr>
                    <pic:cNvPr id="7" name="Picture 10" descr="Υπογραφή Κυριάκου Νικηφόρου.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845820"/>
                    </a:xfrm>
                    <a:prstGeom prst="rect">
                      <a:avLst/>
                    </a:prstGeom>
                  </pic:spPr>
                </pic:pic>
              </a:graphicData>
            </a:graphic>
            <wp14:sizeRelH relativeFrom="margin">
              <wp14:pctWidth>0</wp14:pctWidth>
            </wp14:sizeRelH>
            <wp14:sizeRelV relativeFrom="margin">
              <wp14:pctHeight>0</wp14:pctHeight>
            </wp14:sizeRelV>
          </wp:anchor>
        </w:drawing>
      </w:r>
      <w:r w:rsidR="00A22C74">
        <w:rPr>
          <w:noProof/>
        </w:rPr>
        <w:pict w14:anchorId="6B667B78">
          <v:shapetype id="_x0000_t202" coordsize="21600,21600" o:spt="202" path="m,l,21600r21600,l21600,xe">
            <v:stroke joinstyle="miter"/>
            <v:path gradientshapeok="t" o:connecttype="rect"/>
          </v:shapetype>
          <v:shape id="_x0000_s1027" type="#_x0000_t202" style="position:absolute;margin-left:402.05pt;margin-top:660.55pt;width:132.3pt;height:36.35pt;z-index:251660288;visibility:visible;mso-wrap-distance-left:9pt;mso-wrap-distance-top:3.6pt;mso-wrap-distance-right:9pt;mso-wrap-distance-bottom:3.6pt;mso-position-horizontal:right;mso-position-horizontal-relative:text;mso-position-vertical:absolute;mso-position-vertical-relative:margin;mso-width-relative:margin;mso-height-relative:margin;v-text-anchor:top" stroked="f">
            <v:textbox>
              <w:txbxContent>
                <w:p w14:paraId="2FFDBE7A" w14:textId="2C7B7CE1" w:rsidR="00A22C74" w:rsidRPr="00A22C74" w:rsidRDefault="00A22C74" w:rsidP="00A22C74">
                  <w:pPr>
                    <w:spacing w:after="0" w:line="240" w:lineRule="auto"/>
                    <w:contextualSpacing/>
                    <w:jc w:val="center"/>
                    <w:rPr>
                      <w:rFonts w:ascii="Century Schoolbook" w:hAnsi="Century Schoolbook"/>
                    </w:rPr>
                  </w:pPr>
                  <w:r>
                    <w:rPr>
                      <w:rFonts w:ascii="Century Schoolbook" w:hAnsi="Century Schoolbook"/>
                    </w:rPr>
                    <w:t>Έλενα Οδυσσέως</w:t>
                  </w:r>
                </w:p>
                <w:p w14:paraId="34812204" w14:textId="77777777" w:rsidR="00A22C74" w:rsidRPr="00A22C74" w:rsidRDefault="00A22C74" w:rsidP="00A22C74">
                  <w:pPr>
                    <w:spacing w:after="0" w:line="240" w:lineRule="auto"/>
                    <w:contextualSpacing/>
                    <w:jc w:val="center"/>
                    <w:rPr>
                      <w:rFonts w:ascii="Century Schoolbook" w:hAnsi="Century Schoolbook"/>
                      <w:lang w:val="en-GB"/>
                    </w:rPr>
                  </w:pPr>
                  <w:r w:rsidRPr="00A22C74">
                    <w:rPr>
                      <w:rFonts w:ascii="Century Schoolbook" w:hAnsi="Century Schoolbook"/>
                    </w:rPr>
                    <w:t>Πρόεδρος</w:t>
                  </w:r>
                </w:p>
              </w:txbxContent>
            </v:textbox>
            <w10:wrap type="square" anchory="margin"/>
          </v:shape>
        </w:pict>
      </w:r>
      <w:r w:rsidR="00E54D54">
        <w:rPr>
          <w:noProof/>
        </w:rPr>
        <w:pict w14:anchorId="6B667B78">
          <v:shape id="Text Box 2" o:spid="_x0000_s1026" type="#_x0000_t202" style="position:absolute;margin-left:0;margin-top:660.55pt;width:132.3pt;height:36.35pt;z-index:251659264;visibility:visible;mso-wrap-distance-left:9pt;mso-wrap-distance-top:3.6pt;mso-wrap-distance-right:9pt;mso-wrap-distance-bottom:3.6pt;mso-position-horizontal:left;mso-position-horizontal-relative:text;mso-position-vertical:absolute;mso-position-vertical-relative:margin;mso-width-relative:margin;mso-height-relative:margin;v-text-anchor:top" stroked="f">
            <v:textbox>
              <w:txbxContent>
                <w:p w14:paraId="2A3A0CD5" w14:textId="34B0CB15" w:rsidR="00E54D54" w:rsidRPr="00A22C74" w:rsidRDefault="00E54D54" w:rsidP="00A22C74">
                  <w:pPr>
                    <w:spacing w:after="0" w:line="240" w:lineRule="auto"/>
                    <w:contextualSpacing/>
                    <w:jc w:val="center"/>
                    <w:rPr>
                      <w:rFonts w:ascii="Century Schoolbook" w:hAnsi="Century Schoolbook"/>
                    </w:rPr>
                  </w:pPr>
                  <w:r w:rsidRPr="00A22C74">
                    <w:rPr>
                      <w:rFonts w:ascii="Century Schoolbook" w:hAnsi="Century Schoolbook"/>
                    </w:rPr>
                    <w:t>Κυριάκος Νικηφόρου</w:t>
                  </w:r>
                </w:p>
                <w:p w14:paraId="7D6BC5F5" w14:textId="50F8F55D" w:rsidR="00E54D54" w:rsidRPr="00A22C74" w:rsidRDefault="00E54D54" w:rsidP="00A22C74">
                  <w:pPr>
                    <w:spacing w:after="0" w:line="240" w:lineRule="auto"/>
                    <w:contextualSpacing/>
                    <w:jc w:val="center"/>
                    <w:rPr>
                      <w:rFonts w:ascii="Century Schoolbook" w:hAnsi="Century Schoolbook"/>
                      <w:lang w:val="en-GB"/>
                    </w:rPr>
                  </w:pPr>
                  <w:r w:rsidRPr="00A22C74">
                    <w:rPr>
                      <w:rFonts w:ascii="Century Schoolbook" w:hAnsi="Century Schoolbook"/>
                    </w:rPr>
                    <w:t>Πρόεδρος</w:t>
                  </w:r>
                </w:p>
              </w:txbxContent>
            </v:textbox>
            <w10:wrap type="square" anchory="margin"/>
          </v:shape>
        </w:pict>
      </w:r>
    </w:p>
    <w:p w14:paraId="6B095C8C" w14:textId="61CFA5DF" w:rsidR="00A22C74" w:rsidRPr="00A22C74" w:rsidRDefault="00A22C74" w:rsidP="00A22C74">
      <w:pPr>
        <w:rPr>
          <w:rFonts w:ascii="Century Schoolbook" w:hAnsi="Century Schoolbook"/>
        </w:rPr>
      </w:pPr>
    </w:p>
    <w:p w14:paraId="186A6883" w14:textId="5E8E91DE" w:rsidR="00A22C74" w:rsidRDefault="00A22C74" w:rsidP="00A22C74">
      <w:pPr>
        <w:rPr>
          <w:rFonts w:ascii="Century Schoolbook" w:hAnsi="Century Schoolbook"/>
        </w:rPr>
      </w:pPr>
    </w:p>
    <w:p w14:paraId="1563BF7B" w14:textId="77777777" w:rsidR="00A22C74" w:rsidRPr="00A22C74" w:rsidRDefault="00A22C74" w:rsidP="00A22C74">
      <w:pPr>
        <w:rPr>
          <w:rFonts w:ascii="Century Schoolbook" w:hAnsi="Century Schoolbook"/>
        </w:rPr>
      </w:pPr>
    </w:p>
    <w:sectPr w:rsidR="00A22C74" w:rsidRPr="00A22C74" w:rsidSect="001779FC">
      <w:headerReference w:type="default" r:id="rId10"/>
      <w:footerReference w:type="default" r:id="rId11"/>
      <w:headerReference w:type="first" r:id="rId12"/>
      <w:footerReference w:type="first" r:id="rId13"/>
      <w:pgSz w:w="11906" w:h="16838" w:code="9"/>
      <w:pgMar w:top="340" w:right="1134" w:bottom="340" w:left="1701" w:header="397" w:footer="397" w:gutter="0"/>
      <w:pgBorders w:offsetFrom="page">
        <w:top w:val="single" w:sz="8" w:space="12" w:color="auto"/>
        <w:left w:val="single" w:sz="8" w:space="31" w:color="auto"/>
        <w:bottom w:val="single" w:sz="8" w:space="12"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4DA3" w14:textId="77777777" w:rsidR="00BD161E" w:rsidRDefault="00BD161E" w:rsidP="005A4921">
      <w:r>
        <w:separator/>
      </w:r>
    </w:p>
  </w:endnote>
  <w:endnote w:type="continuationSeparator" w:id="0">
    <w:p w14:paraId="42A95DA0" w14:textId="77777777" w:rsidR="00BD161E" w:rsidRDefault="00BD161E" w:rsidP="005A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9E3C" w14:textId="21C17055" w:rsidR="00392761" w:rsidRPr="001E6FE4" w:rsidRDefault="001E6FE4" w:rsidP="001E6FE4">
    <w:pPr>
      <w:pStyle w:val="Footer"/>
      <w:pBdr>
        <w:top w:val="thinThickSmallGap" w:sz="12" w:space="1" w:color="000000" w:themeColor="text1"/>
      </w:pBdr>
      <w:rPr>
        <w:rFonts w:cstheme="minorHAnsi"/>
        <w:sz w:val="18"/>
        <w:szCs w:val="18"/>
      </w:rPr>
    </w:pPr>
    <w:r w:rsidRPr="006B459B">
      <w:rPr>
        <w:rFonts w:cstheme="minorHAnsi"/>
        <w:sz w:val="18"/>
        <w:szCs w:val="18"/>
      </w:rPr>
      <w:ptab w:relativeTo="margin" w:alignment="right" w:leader="none"/>
    </w:r>
    <w:r w:rsidRPr="006B459B">
      <w:rPr>
        <w:rFonts w:cstheme="minorHAnsi"/>
        <w:sz w:val="18"/>
        <w:szCs w:val="18"/>
      </w:rPr>
      <w:t xml:space="preserve">Σελ. </w:t>
    </w:r>
    <w:r w:rsidR="003B66BF" w:rsidRPr="006B459B">
      <w:rPr>
        <w:rFonts w:cstheme="minorHAnsi"/>
        <w:sz w:val="18"/>
        <w:szCs w:val="18"/>
      </w:rPr>
      <w:fldChar w:fldCharType="begin"/>
    </w:r>
    <w:r w:rsidRPr="006B459B">
      <w:rPr>
        <w:rFonts w:cstheme="minorHAnsi"/>
        <w:sz w:val="18"/>
        <w:szCs w:val="18"/>
      </w:rPr>
      <w:instrText xml:space="preserve"> PAGE   \* MERGEFORMAT </w:instrText>
    </w:r>
    <w:r w:rsidR="003B66BF" w:rsidRPr="006B459B">
      <w:rPr>
        <w:rFonts w:cstheme="minorHAnsi"/>
        <w:sz w:val="18"/>
        <w:szCs w:val="18"/>
      </w:rPr>
      <w:fldChar w:fldCharType="separate"/>
    </w:r>
    <w:r w:rsidR="00836AAE">
      <w:rPr>
        <w:rFonts w:cstheme="minorHAnsi"/>
        <w:noProof/>
        <w:sz w:val="18"/>
        <w:szCs w:val="18"/>
      </w:rPr>
      <w:t>2</w:t>
    </w:r>
    <w:r w:rsidR="003B66BF" w:rsidRPr="006B459B">
      <w:rPr>
        <w:rFonts w:cstheme="minorHAnsi"/>
        <w:sz w:val="18"/>
        <w:szCs w:val="18"/>
      </w:rPr>
      <w:fldChar w:fldCharType="end"/>
    </w:r>
    <w:r>
      <w:rPr>
        <w:rFonts w:cstheme="minorHAnsi"/>
        <w:sz w:val="18"/>
        <w:szCs w:val="18"/>
      </w:rPr>
      <w:t>/</w:t>
    </w:r>
    <w:r w:rsidR="000978AC">
      <w:rPr>
        <w:rFonts w:cstheme="minorHAns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9E41" w14:textId="5E0724CE" w:rsidR="00577AD4" w:rsidRPr="00F51381" w:rsidRDefault="00F51381" w:rsidP="00F51381">
    <w:pPr>
      <w:pStyle w:val="ydp1079b1e5msonormal"/>
      <w:pBdr>
        <w:top w:val="thinThickSmallGap" w:sz="18" w:space="1" w:color="auto"/>
      </w:pBdr>
      <w:spacing w:before="0" w:beforeAutospacing="0" w:after="0" w:afterAutospacing="0"/>
      <w:contextualSpacing/>
      <w:jc w:val="center"/>
      <w:rPr>
        <w:rFonts w:ascii="Arial" w:hAnsi="Arial" w:cs="Arial"/>
        <w:sz w:val="18"/>
        <w:szCs w:val="18"/>
        <w:lang w:val="el-GR"/>
      </w:rPr>
    </w:pPr>
    <w:r w:rsidRPr="004B069B">
      <w:rPr>
        <w:rFonts w:ascii="Arial" w:hAnsi="Arial" w:cs="Arial"/>
        <w:sz w:val="18"/>
        <w:szCs w:val="18"/>
        <w:lang w:val="el-GR"/>
      </w:rPr>
      <w:t xml:space="preserve">Λύκειο Αρχ. Μακαρίου Γ’  Δασούπολη </w:t>
    </w:r>
    <w:r w:rsidRPr="004B069B">
      <w:rPr>
        <w:rFonts w:ascii="Arial" w:hAnsi="Arial" w:cs="Arial"/>
        <w:sz w:val="18"/>
        <w:szCs w:val="18"/>
      </w:rPr>
      <w:sym w:font="Wingdings 2" w:char="F097"/>
    </w:r>
    <w:r w:rsidRPr="004B069B">
      <w:rPr>
        <w:rFonts w:ascii="Arial" w:hAnsi="Arial" w:cs="Arial"/>
        <w:sz w:val="18"/>
        <w:szCs w:val="18"/>
        <w:lang w:val="el-GR"/>
      </w:rPr>
      <w:t xml:space="preserve"> Οδός Άτλαντος </w:t>
    </w:r>
    <w:r w:rsidRPr="004B069B">
      <w:rPr>
        <w:rFonts w:ascii="Arial" w:hAnsi="Arial" w:cs="Arial"/>
        <w:sz w:val="18"/>
        <w:szCs w:val="18"/>
      </w:rPr>
      <w:sym w:font="Wingdings 2" w:char="F097"/>
    </w:r>
    <w:r w:rsidRPr="004B069B">
      <w:rPr>
        <w:rFonts w:ascii="Arial" w:hAnsi="Arial" w:cs="Arial"/>
        <w:sz w:val="18"/>
        <w:szCs w:val="18"/>
        <w:lang w:val="el-GR"/>
      </w:rPr>
      <w:t xml:space="preserve"> </w:t>
    </w:r>
    <w:r w:rsidRPr="004B069B">
      <w:rPr>
        <w:rFonts w:ascii="Arial" w:eastAsia="Times New Roman" w:hAnsi="Arial" w:cs="Arial"/>
        <w:sz w:val="18"/>
        <w:szCs w:val="18"/>
        <w:lang w:val="el-GR"/>
      </w:rPr>
      <w:t xml:space="preserve">Στρόβολος </w:t>
    </w:r>
    <w:r w:rsidRPr="00A3072D">
      <w:rPr>
        <w:rFonts w:ascii="Arial" w:eastAsia="Times New Roman" w:hAnsi="Arial" w:cs="Arial"/>
        <w:sz w:val="18"/>
        <w:szCs w:val="18"/>
        <w:lang w:val="el-GR"/>
      </w:rPr>
      <w:t>2014</w:t>
    </w:r>
    <w:r w:rsidRPr="00A3072D">
      <w:rPr>
        <w:rFonts w:ascii="Arial" w:eastAsia="Times New Roman" w:hAnsi="Arial" w:cs="Arial"/>
        <w:sz w:val="18"/>
        <w:szCs w:val="18"/>
      </w:rPr>
      <w:t> </w:t>
    </w:r>
    <w:r w:rsidRPr="00A3072D">
      <w:rPr>
        <w:rFonts w:ascii="Arial" w:eastAsia="Times New Roman" w:hAnsi="Arial" w:cs="Arial"/>
        <w:sz w:val="18"/>
        <w:szCs w:val="18"/>
        <w:lang w:val="el-GR"/>
      </w:rPr>
      <w:br/>
    </w:r>
    <w:r w:rsidRPr="004B069B">
      <w:rPr>
        <w:rFonts w:ascii="Arial" w:hAnsi="Arial" w:cs="Arial"/>
        <w:sz w:val="18"/>
        <w:szCs w:val="18"/>
        <w:lang w:val="el-GR"/>
      </w:rPr>
      <w:t xml:space="preserve">Τ. Θ. 27374 </w:t>
    </w:r>
    <w:r w:rsidRPr="004B069B">
      <w:rPr>
        <w:rFonts w:ascii="Arial" w:hAnsi="Arial" w:cs="Arial"/>
        <w:sz w:val="18"/>
        <w:szCs w:val="18"/>
      </w:rPr>
      <w:sym w:font="Wingdings 2" w:char="F097"/>
    </w:r>
    <w:r w:rsidRPr="004B069B">
      <w:rPr>
        <w:rFonts w:ascii="Arial" w:hAnsi="Arial" w:cs="Arial"/>
        <w:sz w:val="18"/>
        <w:szCs w:val="18"/>
        <w:lang w:val="el-GR"/>
      </w:rPr>
      <w:t xml:space="preserve"> 1644 Λευκωσία </w:t>
    </w:r>
    <w:r w:rsidRPr="004B069B">
      <w:rPr>
        <w:rFonts w:ascii="Arial" w:hAnsi="Arial" w:cs="Arial"/>
        <w:sz w:val="18"/>
        <w:szCs w:val="18"/>
      </w:rPr>
      <w:sym w:font="Wingdings 2" w:char="F097"/>
    </w:r>
    <w:r w:rsidRPr="004B069B">
      <w:rPr>
        <w:rFonts w:ascii="Arial" w:hAnsi="Arial" w:cs="Arial"/>
        <w:sz w:val="18"/>
        <w:szCs w:val="18"/>
        <w:lang w:val="el-GR"/>
      </w:rPr>
      <w:t xml:space="preserve"> </w:t>
    </w:r>
    <w:r w:rsidRPr="004B069B">
      <w:rPr>
        <w:rFonts w:ascii="Arial" w:hAnsi="Arial" w:cs="Arial"/>
        <w:sz w:val="18"/>
        <w:szCs w:val="18"/>
        <w:lang w:val="en-US"/>
      </w:rPr>
      <w:t>Email</w:t>
    </w:r>
    <w:r w:rsidRPr="004B069B">
      <w:rPr>
        <w:rFonts w:ascii="Arial" w:hAnsi="Arial" w:cs="Arial"/>
        <w:sz w:val="18"/>
        <w:szCs w:val="18"/>
        <w:lang w:val="el-GR"/>
      </w:rPr>
      <w:t xml:space="preserve">: </w:t>
    </w:r>
    <w:proofErr w:type="spellStart"/>
    <w:r w:rsidRPr="004B069B">
      <w:rPr>
        <w:rFonts w:ascii="Arial" w:hAnsi="Arial" w:cs="Arial"/>
        <w:sz w:val="18"/>
        <w:szCs w:val="18"/>
        <w:lang w:val="en-US"/>
      </w:rPr>
      <w:t>psgme</w:t>
    </w:r>
    <w:proofErr w:type="spellEnd"/>
    <w:r w:rsidRPr="004B069B">
      <w:rPr>
        <w:rFonts w:ascii="Arial" w:hAnsi="Arial" w:cs="Arial"/>
        <w:sz w:val="18"/>
        <w:szCs w:val="18"/>
        <w:lang w:val="el-GR"/>
      </w:rPr>
      <w:t>6@</w:t>
    </w:r>
    <w:proofErr w:type="spellStart"/>
    <w:r w:rsidRPr="004B069B">
      <w:rPr>
        <w:rFonts w:ascii="Arial" w:hAnsi="Arial" w:cs="Arial"/>
        <w:sz w:val="18"/>
        <w:szCs w:val="18"/>
        <w:lang w:val="en-US"/>
      </w:rPr>
      <w:t>cytanet</w:t>
    </w:r>
    <w:proofErr w:type="spellEnd"/>
    <w:r w:rsidRPr="004B069B">
      <w:rPr>
        <w:rFonts w:ascii="Arial" w:hAnsi="Arial" w:cs="Arial"/>
        <w:sz w:val="18"/>
        <w:szCs w:val="18"/>
        <w:lang w:val="el-GR"/>
      </w:rPr>
      <w:t>.</w:t>
    </w:r>
    <w:r w:rsidRPr="004B069B">
      <w:rPr>
        <w:rFonts w:ascii="Arial" w:hAnsi="Arial" w:cs="Arial"/>
        <w:sz w:val="18"/>
        <w:szCs w:val="18"/>
        <w:lang w:val="en-US"/>
      </w:rPr>
      <w:t>com</w:t>
    </w:r>
    <w:r w:rsidRPr="004B069B">
      <w:rPr>
        <w:rFonts w:ascii="Arial" w:hAnsi="Arial" w:cs="Arial"/>
        <w:sz w:val="18"/>
        <w:szCs w:val="18"/>
        <w:lang w:val="el-GR"/>
      </w:rPr>
      <w:t>.</w:t>
    </w:r>
    <w:r w:rsidRPr="004B069B">
      <w:rPr>
        <w:rFonts w:ascii="Arial" w:hAnsi="Arial" w:cs="Arial"/>
        <w:sz w:val="18"/>
        <w:szCs w:val="18"/>
        <w:lang w:val="en-US"/>
      </w:rPr>
      <w:t>cy</w:t>
    </w:r>
    <w:r w:rsidRPr="004B069B">
      <w:rPr>
        <w:rFonts w:ascii="Arial" w:hAnsi="Arial" w:cs="Arial"/>
        <w:sz w:val="18"/>
        <w:szCs w:val="18"/>
        <w:lang w:val="el-GR"/>
      </w:rPr>
      <w:t xml:space="preserve"> </w:t>
    </w:r>
    <w:r w:rsidRPr="004B069B">
      <w:rPr>
        <w:rFonts w:ascii="Arial" w:hAnsi="Arial" w:cs="Arial"/>
        <w:sz w:val="18"/>
        <w:szCs w:val="18"/>
      </w:rPr>
      <w:sym w:font="Wingdings 2" w:char="F097"/>
    </w:r>
    <w:r w:rsidRPr="004B069B">
      <w:rPr>
        <w:rFonts w:ascii="Arial" w:hAnsi="Arial" w:cs="Arial"/>
        <w:sz w:val="18"/>
        <w:szCs w:val="18"/>
        <w:lang w:val="el-GR"/>
      </w:rPr>
      <w:t xml:space="preserve"> </w:t>
    </w:r>
    <w:proofErr w:type="spellStart"/>
    <w:r w:rsidRPr="004B069B">
      <w:rPr>
        <w:rFonts w:ascii="Arial" w:hAnsi="Arial" w:cs="Arial"/>
        <w:sz w:val="18"/>
        <w:szCs w:val="18"/>
        <w:lang w:val="el-GR"/>
      </w:rPr>
      <w:t>Τηλ</w:t>
    </w:r>
    <w:proofErr w:type="spellEnd"/>
    <w:r w:rsidRPr="004B069B">
      <w:rPr>
        <w:rFonts w:ascii="Arial" w:hAnsi="Arial" w:cs="Arial"/>
        <w:sz w:val="18"/>
        <w:szCs w:val="18"/>
        <w:lang w:val="el-GR"/>
      </w:rPr>
      <w:t xml:space="preserve">.: 22665600 </w:t>
    </w:r>
    <w:r w:rsidRPr="004B069B">
      <w:rPr>
        <w:rFonts w:ascii="Arial" w:hAnsi="Arial" w:cs="Arial"/>
        <w:sz w:val="18"/>
        <w:szCs w:val="18"/>
      </w:rPr>
      <w:sym w:font="Wingdings 2" w:char="F097"/>
    </w:r>
    <w:r w:rsidRPr="004B069B">
      <w:rPr>
        <w:rFonts w:ascii="Arial" w:hAnsi="Arial" w:cs="Arial"/>
        <w:sz w:val="18"/>
        <w:szCs w:val="18"/>
        <w:lang w:val="el-GR"/>
      </w:rPr>
      <w:t xml:space="preserve"> </w:t>
    </w:r>
    <w:r w:rsidRPr="004B069B">
      <w:rPr>
        <w:rFonts w:ascii="Arial" w:hAnsi="Arial" w:cs="Arial"/>
        <w:sz w:val="18"/>
        <w:szCs w:val="18"/>
        <w:lang w:val="en-US"/>
      </w:rPr>
      <w:t>Fax</w:t>
    </w:r>
    <w:r w:rsidRPr="004B069B">
      <w:rPr>
        <w:rFonts w:ascii="Arial" w:hAnsi="Arial" w:cs="Arial"/>
        <w:sz w:val="18"/>
        <w:szCs w:val="18"/>
        <w:lang w:val="el-GR"/>
      </w:rPr>
      <w:t>: 22665858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319E" w14:textId="77777777" w:rsidR="00BD161E" w:rsidRDefault="00BD161E" w:rsidP="005A4921">
      <w:r>
        <w:separator/>
      </w:r>
    </w:p>
  </w:footnote>
  <w:footnote w:type="continuationSeparator" w:id="0">
    <w:p w14:paraId="11A360F3" w14:textId="77777777" w:rsidR="00BD161E" w:rsidRDefault="00BD161E" w:rsidP="005A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9E39" w14:textId="77777777" w:rsidR="00392761" w:rsidRDefault="00392761" w:rsidP="00577AD4">
    <w:pPr>
      <w:spacing w:after="0" w:line="240" w:lineRule="auto"/>
      <w:jc w:val="center"/>
      <w:rPr>
        <w:rFonts w:asciiTheme="majorHAnsi" w:hAnsiTheme="majorHAnsi"/>
        <w:b/>
        <w:sz w:val="24"/>
        <w:szCs w:val="24"/>
      </w:rPr>
    </w:pPr>
    <w:r>
      <w:rPr>
        <w:rFonts w:asciiTheme="majorHAnsi" w:hAnsiTheme="majorHAnsi"/>
        <w:b/>
        <w:sz w:val="24"/>
        <w:szCs w:val="24"/>
      </w:rPr>
      <w:t xml:space="preserve">ΠΑΓΚΥΠΡΙΑ </w:t>
    </w:r>
    <w:r w:rsidR="00711DCA" w:rsidRPr="00392761">
      <w:rPr>
        <w:rFonts w:asciiTheme="majorHAnsi" w:hAnsiTheme="majorHAnsi"/>
        <w:b/>
        <w:sz w:val="24"/>
        <w:szCs w:val="24"/>
      </w:rPr>
      <w:t>ΣΥΝΟΜΟΣΠΟΝΔΙΑ</w:t>
    </w:r>
    <w:r>
      <w:rPr>
        <w:rFonts w:asciiTheme="majorHAnsi" w:hAnsiTheme="majorHAnsi"/>
        <w:b/>
        <w:sz w:val="24"/>
        <w:szCs w:val="24"/>
      </w:rPr>
      <w:t xml:space="preserve"> </w:t>
    </w:r>
    <w:r w:rsidR="00711DCA" w:rsidRPr="00392761">
      <w:rPr>
        <w:rFonts w:asciiTheme="majorHAnsi" w:hAnsiTheme="majorHAnsi"/>
        <w:b/>
        <w:sz w:val="24"/>
        <w:szCs w:val="24"/>
      </w:rPr>
      <w:t>ΟΜΟΣΠΟΝΔΙΩΝ</w:t>
    </w:r>
    <w:r>
      <w:rPr>
        <w:rFonts w:asciiTheme="majorHAnsi" w:hAnsiTheme="majorHAnsi"/>
        <w:b/>
        <w:sz w:val="24"/>
        <w:szCs w:val="24"/>
      </w:rPr>
      <w:t xml:space="preserve"> ΣΥΝΔΕΣΜΩΝ ΓΟΝΕΩΝ</w:t>
    </w:r>
  </w:p>
  <w:p w14:paraId="0D189E3A" w14:textId="77777777" w:rsidR="00711DCA" w:rsidRPr="00392761" w:rsidRDefault="00711DCA" w:rsidP="00577AD4">
    <w:pPr>
      <w:spacing w:after="0" w:line="240" w:lineRule="auto"/>
      <w:jc w:val="center"/>
      <w:rPr>
        <w:rFonts w:asciiTheme="majorHAnsi" w:hAnsiTheme="majorHAnsi"/>
        <w:b/>
        <w:sz w:val="28"/>
        <w:szCs w:val="28"/>
      </w:rPr>
    </w:pPr>
    <w:r w:rsidRPr="00392761">
      <w:rPr>
        <w:rFonts w:asciiTheme="majorHAnsi" w:hAnsiTheme="majorHAnsi"/>
        <w:b/>
        <w:sz w:val="24"/>
        <w:szCs w:val="24"/>
      </w:rPr>
      <w:t>ΔΗΜΟΣΙΩΝ ΣΧΟΛΕΙΩΝ</w:t>
    </w:r>
    <w:r w:rsidR="00392761">
      <w:rPr>
        <w:rFonts w:asciiTheme="majorHAnsi" w:hAnsiTheme="majorHAnsi"/>
        <w:b/>
        <w:sz w:val="24"/>
        <w:szCs w:val="24"/>
      </w:rPr>
      <w:t xml:space="preserve"> </w:t>
    </w:r>
    <w:r w:rsidRPr="00392761">
      <w:rPr>
        <w:rFonts w:asciiTheme="majorHAnsi" w:hAnsiTheme="majorHAnsi"/>
        <w:b/>
        <w:sz w:val="24"/>
        <w:szCs w:val="24"/>
      </w:rPr>
      <w:t>ΜΕΣΗΣ ΕΚΠΑΙΔΕΥΣΗΣ</w:t>
    </w:r>
  </w:p>
  <w:p w14:paraId="0D189E3B" w14:textId="77777777" w:rsidR="00711DCA" w:rsidRPr="00392761" w:rsidRDefault="00BD161E">
    <w:pPr>
      <w:pStyle w:val="Header"/>
    </w:pPr>
    <w:r>
      <w:rPr>
        <w:b/>
        <w:noProof/>
        <w:sz w:val="24"/>
        <w:szCs w:val="24"/>
        <w:lang w:val="en-US" w:eastAsia="zh-CN"/>
      </w:rPr>
      <w:pict w14:anchorId="0D189E42">
        <v:line id="Straight Connector 3" o:spid="_x0000_s2049" style="position:absolute;z-index:-251658240;visibility:visible;mso-wrap-distance-top:-6e-5mm;mso-wrap-distance-bottom:-6e-5mm;mso-position-horizontal:center;mso-position-horizontal-relative:margin;mso-position-vertical-relative:margin;mso-width-relative:margin;mso-height-relative:margin" from="0,-22.15pt" to="467.7pt,-22.15pt" wrapcoords="0 0 0 1 607 1 60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" strokecolor="black [3213]" strokeweight="1.5pt">
          <o:lock v:ext="edit" shapetype="f"/>
          <w10:wrap type="tight" anchorx="margin" anchory="margin"/>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9E3D" w14:textId="77777777" w:rsidR="00ED43F4" w:rsidRPr="00ED43F4" w:rsidRDefault="00ED43F4" w:rsidP="00ED43F4">
    <w:pPr>
      <w:spacing w:before="60" w:after="0" w:line="240" w:lineRule="auto"/>
      <w:jc w:val="center"/>
      <w:rPr>
        <w:rFonts w:ascii="Cambria" w:hAnsi="Cambria"/>
        <w:b/>
        <w:shadow/>
        <w:sz w:val="30"/>
        <w:szCs w:val="30"/>
      </w:rPr>
    </w:pPr>
    <w:r w:rsidRPr="00ED43F4">
      <w:rPr>
        <w:rFonts w:ascii="Cambria" w:hAnsi="Cambria"/>
        <w:b/>
        <w:shadow/>
        <w:noProof/>
        <w:sz w:val="30"/>
        <w:szCs w:val="30"/>
      </w:rPr>
      <w:drawing>
        <wp:anchor distT="0" distB="0" distL="114300" distR="114300" simplePos="0" relativeHeight="251657216" behindDoc="0" locked="0" layoutInCell="1" allowOverlap="1" wp14:anchorId="0D189E43" wp14:editId="7243DDBA">
          <wp:simplePos x="0" y="0"/>
          <wp:positionH relativeFrom="column">
            <wp:posOffset>19050</wp:posOffset>
          </wp:positionH>
          <wp:positionV relativeFrom="paragraph">
            <wp:posOffset>40005</wp:posOffset>
          </wp:positionV>
          <wp:extent cx="720000"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720000" cy="687600"/>
                  </a:xfrm>
                  <a:prstGeom prst="rect">
                    <a:avLst/>
                  </a:prstGeom>
                  <a:noFill/>
                  <a:ln w="9525">
                    <a:noFill/>
                    <a:miter lim="800000"/>
                    <a:headEnd/>
                    <a:tailEnd/>
                  </a:ln>
                </pic:spPr>
              </pic:pic>
            </a:graphicData>
          </a:graphic>
        </wp:anchor>
      </w:drawing>
    </w:r>
    <w:r w:rsidRPr="00ED43F4">
      <w:rPr>
        <w:rFonts w:ascii="Cambria" w:hAnsi="Cambria"/>
        <w:b/>
        <w:shadow/>
        <w:sz w:val="30"/>
        <w:szCs w:val="30"/>
      </w:rPr>
      <w:t xml:space="preserve">ΠΑΓΚΥΠΡΙΑ ΣΥΝΟΜΟΣΠΟΝΔΙΑ ΟΜΟΣΠΟΝΔΙΩΝ </w:t>
    </w:r>
  </w:p>
  <w:p w14:paraId="0D189E3E" w14:textId="77777777" w:rsidR="00ED43F4" w:rsidRDefault="00ED43F4" w:rsidP="00ED43F4">
    <w:pPr>
      <w:spacing w:before="60" w:after="0" w:line="240" w:lineRule="auto"/>
      <w:jc w:val="center"/>
      <w:rPr>
        <w:rFonts w:ascii="Cambria" w:hAnsi="Cambria"/>
        <w:b/>
        <w:shadow/>
        <w:sz w:val="30"/>
        <w:szCs w:val="30"/>
      </w:rPr>
    </w:pPr>
    <w:r w:rsidRPr="00ED43F4">
      <w:rPr>
        <w:rFonts w:ascii="Cambria" w:hAnsi="Cambria"/>
        <w:b/>
        <w:shadow/>
        <w:sz w:val="30"/>
        <w:szCs w:val="30"/>
      </w:rPr>
      <w:t>ΣΥΝΔΕΣΜΩΝ ΓΟΝΕΩΝ ΔΗΜΟΣΙΩΝ ΣΧΟΛΕΙΩΝ</w:t>
    </w:r>
    <w:r>
      <w:rPr>
        <w:rFonts w:ascii="Cambria" w:hAnsi="Cambria"/>
        <w:b/>
        <w:shadow/>
        <w:sz w:val="30"/>
        <w:szCs w:val="30"/>
      </w:rPr>
      <w:t xml:space="preserve"> </w:t>
    </w:r>
  </w:p>
  <w:p w14:paraId="0D189E3F" w14:textId="77777777" w:rsidR="00ED43F4" w:rsidRPr="00ED43F4" w:rsidRDefault="00ED43F4" w:rsidP="006C5492">
    <w:pPr>
      <w:pBdr>
        <w:bottom w:val="thickThinSmallGap" w:sz="24" w:space="4" w:color="auto"/>
      </w:pBdr>
      <w:spacing w:before="60" w:after="0" w:line="240" w:lineRule="auto"/>
      <w:jc w:val="center"/>
      <w:rPr>
        <w:rFonts w:ascii="Arial" w:hAnsi="Arial" w:cs="Arial"/>
        <w:sz w:val="30"/>
        <w:szCs w:val="30"/>
      </w:rPr>
    </w:pPr>
    <w:r w:rsidRPr="00ED43F4">
      <w:rPr>
        <w:rFonts w:ascii="Cambria" w:hAnsi="Cambria"/>
        <w:b/>
        <w:shadow/>
        <w:sz w:val="30"/>
        <w:szCs w:val="30"/>
      </w:rPr>
      <w:t>ΜΕΣΗΣ ΕΚΠΑΙΔΕΥΣΗΣ</w:t>
    </w:r>
    <w:r w:rsidRPr="00ED43F4">
      <w:rPr>
        <w:rFonts w:ascii="Arial" w:hAnsi="Arial" w:cs="Arial"/>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27"/>
    <w:multiLevelType w:val="hybridMultilevel"/>
    <w:tmpl w:val="A1780448"/>
    <w:lvl w:ilvl="0" w:tplc="ABE4F956">
      <w:start w:val="1"/>
      <w:numFmt w:val="decimal"/>
      <w:lvlText w:val="%1."/>
      <w:lvlJc w:val="left"/>
      <w:pPr>
        <w:ind w:left="786"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B949B7"/>
    <w:multiLevelType w:val="hybridMultilevel"/>
    <w:tmpl w:val="5D52A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B033E"/>
    <w:multiLevelType w:val="hybridMultilevel"/>
    <w:tmpl w:val="F4B68C48"/>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2D3CBA"/>
    <w:multiLevelType w:val="hybridMultilevel"/>
    <w:tmpl w:val="DEEA3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D12EF"/>
    <w:multiLevelType w:val="hybridMultilevel"/>
    <w:tmpl w:val="7A66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D0EBC"/>
    <w:multiLevelType w:val="hybridMultilevel"/>
    <w:tmpl w:val="A1780448"/>
    <w:lvl w:ilvl="0" w:tplc="ABE4F956">
      <w:start w:val="1"/>
      <w:numFmt w:val="decimal"/>
      <w:lvlText w:val="%1."/>
      <w:lvlJc w:val="left"/>
      <w:pPr>
        <w:ind w:left="786"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5E0D63"/>
    <w:multiLevelType w:val="hybridMultilevel"/>
    <w:tmpl w:val="68423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A3132"/>
    <w:multiLevelType w:val="hybridMultilevel"/>
    <w:tmpl w:val="4E4C2F52"/>
    <w:lvl w:ilvl="0" w:tplc="297E2C3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185909"/>
    <w:multiLevelType w:val="hybridMultilevel"/>
    <w:tmpl w:val="658C1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22DD3"/>
    <w:multiLevelType w:val="hybridMultilevel"/>
    <w:tmpl w:val="8E58609C"/>
    <w:lvl w:ilvl="0" w:tplc="0E701E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06478E"/>
    <w:multiLevelType w:val="hybridMultilevel"/>
    <w:tmpl w:val="3D0AF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605A7D"/>
    <w:multiLevelType w:val="hybridMultilevel"/>
    <w:tmpl w:val="7DE6408A"/>
    <w:lvl w:ilvl="0" w:tplc="AF0A88A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30EE7"/>
    <w:multiLevelType w:val="hybridMultilevel"/>
    <w:tmpl w:val="0B260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990171"/>
    <w:multiLevelType w:val="hybridMultilevel"/>
    <w:tmpl w:val="FD460356"/>
    <w:lvl w:ilvl="0" w:tplc="40988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A3612"/>
    <w:multiLevelType w:val="hybridMultilevel"/>
    <w:tmpl w:val="00EE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B6333"/>
    <w:multiLevelType w:val="hybridMultilevel"/>
    <w:tmpl w:val="66C64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12256"/>
    <w:multiLevelType w:val="hybridMultilevel"/>
    <w:tmpl w:val="9D2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0116F"/>
    <w:multiLevelType w:val="hybridMultilevel"/>
    <w:tmpl w:val="10B2D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965578"/>
    <w:multiLevelType w:val="hybridMultilevel"/>
    <w:tmpl w:val="468A9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C65726B"/>
    <w:multiLevelType w:val="hybridMultilevel"/>
    <w:tmpl w:val="6B2E60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1335290"/>
    <w:multiLevelType w:val="hybridMultilevel"/>
    <w:tmpl w:val="457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33793"/>
    <w:multiLevelType w:val="hybridMultilevel"/>
    <w:tmpl w:val="876CD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D9D0919"/>
    <w:multiLevelType w:val="hybridMultilevel"/>
    <w:tmpl w:val="7110DA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09751D2"/>
    <w:multiLevelType w:val="hybridMultilevel"/>
    <w:tmpl w:val="956E11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DB7EC8"/>
    <w:multiLevelType w:val="hybridMultilevel"/>
    <w:tmpl w:val="557A7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35CB9"/>
    <w:multiLevelType w:val="hybridMultilevel"/>
    <w:tmpl w:val="FB3CE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C4251"/>
    <w:multiLevelType w:val="hybridMultilevel"/>
    <w:tmpl w:val="CFF6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F5074"/>
    <w:multiLevelType w:val="hybridMultilevel"/>
    <w:tmpl w:val="0B229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562DD"/>
    <w:multiLevelType w:val="hybridMultilevel"/>
    <w:tmpl w:val="0E145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F733C91"/>
    <w:multiLevelType w:val="hybridMultilevel"/>
    <w:tmpl w:val="8EC241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0"/>
  </w:num>
  <w:num w:numId="5">
    <w:abstractNumId w:val="5"/>
  </w:num>
  <w:num w:numId="6">
    <w:abstractNumId w:val="4"/>
  </w:num>
  <w:num w:numId="7">
    <w:abstractNumId w:val="21"/>
  </w:num>
  <w:num w:numId="8">
    <w:abstractNumId w:val="9"/>
  </w:num>
  <w:num w:numId="9">
    <w:abstractNumId w:val="7"/>
  </w:num>
  <w:num w:numId="10">
    <w:abstractNumId w:val="12"/>
  </w:num>
  <w:num w:numId="11">
    <w:abstractNumId w:val="23"/>
  </w:num>
  <w:num w:numId="12">
    <w:abstractNumId w:val="22"/>
  </w:num>
  <w:num w:numId="13">
    <w:abstractNumId w:val="28"/>
  </w:num>
  <w:num w:numId="14">
    <w:abstractNumId w:val="10"/>
  </w:num>
  <w:num w:numId="15">
    <w:abstractNumId w:val="1"/>
  </w:num>
  <w:num w:numId="16">
    <w:abstractNumId w:val="27"/>
  </w:num>
  <w:num w:numId="17">
    <w:abstractNumId w:val="26"/>
  </w:num>
  <w:num w:numId="18">
    <w:abstractNumId w:val="24"/>
  </w:num>
  <w:num w:numId="19">
    <w:abstractNumId w:val="3"/>
  </w:num>
  <w:num w:numId="20">
    <w:abstractNumId w:val="13"/>
  </w:num>
  <w:num w:numId="21">
    <w:abstractNumId w:val="16"/>
  </w:num>
  <w:num w:numId="22">
    <w:abstractNumId w:val="20"/>
  </w:num>
  <w:num w:numId="23">
    <w:abstractNumId w:val="15"/>
  </w:num>
  <w:num w:numId="24">
    <w:abstractNumId w:val="8"/>
  </w:num>
  <w:num w:numId="25">
    <w:abstractNumId w:val="29"/>
  </w:num>
  <w:num w:numId="26">
    <w:abstractNumId w:val="11"/>
  </w:num>
  <w:num w:numId="27">
    <w:abstractNumId w:val="14"/>
  </w:num>
  <w:num w:numId="28">
    <w:abstractNumId w:val="2"/>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127"/>
    <w:rsid w:val="00003B3C"/>
    <w:rsid w:val="000041D1"/>
    <w:rsid w:val="00005C13"/>
    <w:rsid w:val="000126AF"/>
    <w:rsid w:val="000153FC"/>
    <w:rsid w:val="0001755E"/>
    <w:rsid w:val="000177BF"/>
    <w:rsid w:val="000178A6"/>
    <w:rsid w:val="00023350"/>
    <w:rsid w:val="00024CE0"/>
    <w:rsid w:val="00026658"/>
    <w:rsid w:val="000274E9"/>
    <w:rsid w:val="00027853"/>
    <w:rsid w:val="00027A36"/>
    <w:rsid w:val="0003068B"/>
    <w:rsid w:val="00033E86"/>
    <w:rsid w:val="00034A19"/>
    <w:rsid w:val="00034F03"/>
    <w:rsid w:val="00037930"/>
    <w:rsid w:val="000438FB"/>
    <w:rsid w:val="00043955"/>
    <w:rsid w:val="00045E9F"/>
    <w:rsid w:val="000525F0"/>
    <w:rsid w:val="00052801"/>
    <w:rsid w:val="00056BA6"/>
    <w:rsid w:val="00056F45"/>
    <w:rsid w:val="000607B2"/>
    <w:rsid w:val="000609EA"/>
    <w:rsid w:val="00061238"/>
    <w:rsid w:val="00062454"/>
    <w:rsid w:val="0006351D"/>
    <w:rsid w:val="000645DC"/>
    <w:rsid w:val="0007208B"/>
    <w:rsid w:val="0007324F"/>
    <w:rsid w:val="00074596"/>
    <w:rsid w:val="00075DAD"/>
    <w:rsid w:val="000770C5"/>
    <w:rsid w:val="00081089"/>
    <w:rsid w:val="0008338D"/>
    <w:rsid w:val="00083516"/>
    <w:rsid w:val="00086FFC"/>
    <w:rsid w:val="00091E83"/>
    <w:rsid w:val="00091FFC"/>
    <w:rsid w:val="000978AC"/>
    <w:rsid w:val="000A0486"/>
    <w:rsid w:val="000A27BB"/>
    <w:rsid w:val="000A3BAD"/>
    <w:rsid w:val="000A6C4B"/>
    <w:rsid w:val="000B13A4"/>
    <w:rsid w:val="000B180C"/>
    <w:rsid w:val="000B2767"/>
    <w:rsid w:val="000B2DDB"/>
    <w:rsid w:val="000B2F34"/>
    <w:rsid w:val="000B3E90"/>
    <w:rsid w:val="000B474A"/>
    <w:rsid w:val="000B5973"/>
    <w:rsid w:val="000B65EB"/>
    <w:rsid w:val="000B69F6"/>
    <w:rsid w:val="000C0345"/>
    <w:rsid w:val="000C0AB0"/>
    <w:rsid w:val="000C5C87"/>
    <w:rsid w:val="000D22EA"/>
    <w:rsid w:val="000D24C5"/>
    <w:rsid w:val="000D2A93"/>
    <w:rsid w:val="000D2F59"/>
    <w:rsid w:val="000D4004"/>
    <w:rsid w:val="000D4764"/>
    <w:rsid w:val="000D47B5"/>
    <w:rsid w:val="000D66C9"/>
    <w:rsid w:val="000D6807"/>
    <w:rsid w:val="000D6D4B"/>
    <w:rsid w:val="000E1244"/>
    <w:rsid w:val="000E12A1"/>
    <w:rsid w:val="000E4219"/>
    <w:rsid w:val="000E44E0"/>
    <w:rsid w:val="000E4D65"/>
    <w:rsid w:val="000E5DB1"/>
    <w:rsid w:val="000E646B"/>
    <w:rsid w:val="000E6DA6"/>
    <w:rsid w:val="000E7E0C"/>
    <w:rsid w:val="000F3E17"/>
    <w:rsid w:val="000F4B3E"/>
    <w:rsid w:val="000F5C27"/>
    <w:rsid w:val="00100977"/>
    <w:rsid w:val="0010102A"/>
    <w:rsid w:val="0010169B"/>
    <w:rsid w:val="00104B82"/>
    <w:rsid w:val="00110590"/>
    <w:rsid w:val="00112226"/>
    <w:rsid w:val="0011298B"/>
    <w:rsid w:val="00117176"/>
    <w:rsid w:val="00117AED"/>
    <w:rsid w:val="00117BD7"/>
    <w:rsid w:val="00120B23"/>
    <w:rsid w:val="0012152A"/>
    <w:rsid w:val="0012153D"/>
    <w:rsid w:val="0012349B"/>
    <w:rsid w:val="0012475D"/>
    <w:rsid w:val="00125207"/>
    <w:rsid w:val="00125F0F"/>
    <w:rsid w:val="00126891"/>
    <w:rsid w:val="00126EF1"/>
    <w:rsid w:val="0013032D"/>
    <w:rsid w:val="00131E3D"/>
    <w:rsid w:val="00142464"/>
    <w:rsid w:val="00142674"/>
    <w:rsid w:val="00145916"/>
    <w:rsid w:val="00145D37"/>
    <w:rsid w:val="001466B8"/>
    <w:rsid w:val="001468FF"/>
    <w:rsid w:val="00151077"/>
    <w:rsid w:val="00151266"/>
    <w:rsid w:val="0015444A"/>
    <w:rsid w:val="001544F7"/>
    <w:rsid w:val="00156F43"/>
    <w:rsid w:val="001575E9"/>
    <w:rsid w:val="00160322"/>
    <w:rsid w:val="00160723"/>
    <w:rsid w:val="00161B8E"/>
    <w:rsid w:val="00164787"/>
    <w:rsid w:val="00165E82"/>
    <w:rsid w:val="00170BB5"/>
    <w:rsid w:val="00175091"/>
    <w:rsid w:val="0017584A"/>
    <w:rsid w:val="001779FC"/>
    <w:rsid w:val="00177D0B"/>
    <w:rsid w:val="0018087A"/>
    <w:rsid w:val="001835C1"/>
    <w:rsid w:val="001844C4"/>
    <w:rsid w:val="00184F83"/>
    <w:rsid w:val="00185612"/>
    <w:rsid w:val="001859EE"/>
    <w:rsid w:val="00186680"/>
    <w:rsid w:val="00186747"/>
    <w:rsid w:val="00191808"/>
    <w:rsid w:val="001922F2"/>
    <w:rsid w:val="00192F23"/>
    <w:rsid w:val="001A0306"/>
    <w:rsid w:val="001A21AE"/>
    <w:rsid w:val="001A225C"/>
    <w:rsid w:val="001A577C"/>
    <w:rsid w:val="001A7953"/>
    <w:rsid w:val="001B5298"/>
    <w:rsid w:val="001B5476"/>
    <w:rsid w:val="001C103D"/>
    <w:rsid w:val="001C2895"/>
    <w:rsid w:val="001C3155"/>
    <w:rsid w:val="001C6EC4"/>
    <w:rsid w:val="001D0081"/>
    <w:rsid w:val="001D2890"/>
    <w:rsid w:val="001D392D"/>
    <w:rsid w:val="001D434D"/>
    <w:rsid w:val="001D589C"/>
    <w:rsid w:val="001E05CD"/>
    <w:rsid w:val="001E2083"/>
    <w:rsid w:val="001E2C72"/>
    <w:rsid w:val="001E32F9"/>
    <w:rsid w:val="001E4E1B"/>
    <w:rsid w:val="001E6FE4"/>
    <w:rsid w:val="001F179E"/>
    <w:rsid w:val="001F1CDF"/>
    <w:rsid w:val="001F5A30"/>
    <w:rsid w:val="001F63EC"/>
    <w:rsid w:val="001F7652"/>
    <w:rsid w:val="001F793C"/>
    <w:rsid w:val="00204C3C"/>
    <w:rsid w:val="0020602A"/>
    <w:rsid w:val="00207D14"/>
    <w:rsid w:val="002104F9"/>
    <w:rsid w:val="002105E2"/>
    <w:rsid w:val="00212AE2"/>
    <w:rsid w:val="00212D50"/>
    <w:rsid w:val="00220001"/>
    <w:rsid w:val="00222592"/>
    <w:rsid w:val="0022311F"/>
    <w:rsid w:val="00224C62"/>
    <w:rsid w:val="00224C9A"/>
    <w:rsid w:val="00224F72"/>
    <w:rsid w:val="002250BE"/>
    <w:rsid w:val="00225C33"/>
    <w:rsid w:val="00226BA8"/>
    <w:rsid w:val="00226D5B"/>
    <w:rsid w:val="00226DFB"/>
    <w:rsid w:val="00230525"/>
    <w:rsid w:val="00230AF5"/>
    <w:rsid w:val="002320F1"/>
    <w:rsid w:val="002357CC"/>
    <w:rsid w:val="00236ABD"/>
    <w:rsid w:val="00237548"/>
    <w:rsid w:val="00237EB6"/>
    <w:rsid w:val="002403D4"/>
    <w:rsid w:val="00240419"/>
    <w:rsid w:val="002409C6"/>
    <w:rsid w:val="00241860"/>
    <w:rsid w:val="00246B8F"/>
    <w:rsid w:val="00246DB2"/>
    <w:rsid w:val="00250F07"/>
    <w:rsid w:val="0025195C"/>
    <w:rsid w:val="002561B6"/>
    <w:rsid w:val="002574FF"/>
    <w:rsid w:val="00260980"/>
    <w:rsid w:val="00265C27"/>
    <w:rsid w:val="002709F1"/>
    <w:rsid w:val="00271771"/>
    <w:rsid w:val="00275E19"/>
    <w:rsid w:val="00276BBC"/>
    <w:rsid w:val="00276EE0"/>
    <w:rsid w:val="00282366"/>
    <w:rsid w:val="00284844"/>
    <w:rsid w:val="00285C17"/>
    <w:rsid w:val="00295571"/>
    <w:rsid w:val="00297BD2"/>
    <w:rsid w:val="00297DF5"/>
    <w:rsid w:val="002A48FE"/>
    <w:rsid w:val="002A67E5"/>
    <w:rsid w:val="002A6FC7"/>
    <w:rsid w:val="002A71BE"/>
    <w:rsid w:val="002B029D"/>
    <w:rsid w:val="002B44E2"/>
    <w:rsid w:val="002B6081"/>
    <w:rsid w:val="002C45A6"/>
    <w:rsid w:val="002C4EB2"/>
    <w:rsid w:val="002C5E33"/>
    <w:rsid w:val="002C7236"/>
    <w:rsid w:val="002D2AB2"/>
    <w:rsid w:val="002D3B1A"/>
    <w:rsid w:val="002D4EED"/>
    <w:rsid w:val="002D5836"/>
    <w:rsid w:val="002D7AF2"/>
    <w:rsid w:val="002E0F1B"/>
    <w:rsid w:val="002E279D"/>
    <w:rsid w:val="002E2DCA"/>
    <w:rsid w:val="002F6AC8"/>
    <w:rsid w:val="003010F8"/>
    <w:rsid w:val="00303C52"/>
    <w:rsid w:val="00305F63"/>
    <w:rsid w:val="00306889"/>
    <w:rsid w:val="003130E4"/>
    <w:rsid w:val="0032153C"/>
    <w:rsid w:val="00321C71"/>
    <w:rsid w:val="003232AC"/>
    <w:rsid w:val="00323B04"/>
    <w:rsid w:val="0033100B"/>
    <w:rsid w:val="00332B40"/>
    <w:rsid w:val="003336E1"/>
    <w:rsid w:val="0033396D"/>
    <w:rsid w:val="003341AF"/>
    <w:rsid w:val="00334C31"/>
    <w:rsid w:val="00334E80"/>
    <w:rsid w:val="003350F3"/>
    <w:rsid w:val="00340D80"/>
    <w:rsid w:val="00343161"/>
    <w:rsid w:val="0034398F"/>
    <w:rsid w:val="003449B9"/>
    <w:rsid w:val="00344CB9"/>
    <w:rsid w:val="003466A0"/>
    <w:rsid w:val="0035093D"/>
    <w:rsid w:val="00351B9D"/>
    <w:rsid w:val="00352E8E"/>
    <w:rsid w:val="003566DD"/>
    <w:rsid w:val="00356FAD"/>
    <w:rsid w:val="00364ACD"/>
    <w:rsid w:val="00366904"/>
    <w:rsid w:val="003706D5"/>
    <w:rsid w:val="00372329"/>
    <w:rsid w:val="0037418F"/>
    <w:rsid w:val="00376928"/>
    <w:rsid w:val="00376C48"/>
    <w:rsid w:val="003800A8"/>
    <w:rsid w:val="00383F54"/>
    <w:rsid w:val="00385ED0"/>
    <w:rsid w:val="003860B2"/>
    <w:rsid w:val="003910FC"/>
    <w:rsid w:val="00392069"/>
    <w:rsid w:val="00392761"/>
    <w:rsid w:val="00392C6D"/>
    <w:rsid w:val="00392D5B"/>
    <w:rsid w:val="003936D4"/>
    <w:rsid w:val="003938AA"/>
    <w:rsid w:val="00393C1B"/>
    <w:rsid w:val="00395015"/>
    <w:rsid w:val="00397206"/>
    <w:rsid w:val="003A032C"/>
    <w:rsid w:val="003A07F5"/>
    <w:rsid w:val="003A1E4D"/>
    <w:rsid w:val="003A1E82"/>
    <w:rsid w:val="003A4373"/>
    <w:rsid w:val="003A6068"/>
    <w:rsid w:val="003A7453"/>
    <w:rsid w:val="003A79F8"/>
    <w:rsid w:val="003B3FC3"/>
    <w:rsid w:val="003B430E"/>
    <w:rsid w:val="003B66BF"/>
    <w:rsid w:val="003B67F4"/>
    <w:rsid w:val="003C0784"/>
    <w:rsid w:val="003C1B64"/>
    <w:rsid w:val="003C4BBF"/>
    <w:rsid w:val="003C7B18"/>
    <w:rsid w:val="003D0A1A"/>
    <w:rsid w:val="003D188F"/>
    <w:rsid w:val="003D1C1B"/>
    <w:rsid w:val="003D28DE"/>
    <w:rsid w:val="003D364B"/>
    <w:rsid w:val="003E0325"/>
    <w:rsid w:val="003E15DC"/>
    <w:rsid w:val="003E176A"/>
    <w:rsid w:val="003E79B4"/>
    <w:rsid w:val="003F14A7"/>
    <w:rsid w:val="003F156F"/>
    <w:rsid w:val="003F1F5F"/>
    <w:rsid w:val="003F27E9"/>
    <w:rsid w:val="003F311F"/>
    <w:rsid w:val="003F5EA1"/>
    <w:rsid w:val="003F60EB"/>
    <w:rsid w:val="00401DF6"/>
    <w:rsid w:val="004038B5"/>
    <w:rsid w:val="00403C13"/>
    <w:rsid w:val="00405DE8"/>
    <w:rsid w:val="00410E7C"/>
    <w:rsid w:val="00411B60"/>
    <w:rsid w:val="00413069"/>
    <w:rsid w:val="004136A3"/>
    <w:rsid w:val="0041377C"/>
    <w:rsid w:val="00416B84"/>
    <w:rsid w:val="00423F53"/>
    <w:rsid w:val="00426A06"/>
    <w:rsid w:val="00430F89"/>
    <w:rsid w:val="00431571"/>
    <w:rsid w:val="004346B9"/>
    <w:rsid w:val="004349D1"/>
    <w:rsid w:val="00434E9F"/>
    <w:rsid w:val="004352EF"/>
    <w:rsid w:val="00437137"/>
    <w:rsid w:val="00443469"/>
    <w:rsid w:val="004442B3"/>
    <w:rsid w:val="00445461"/>
    <w:rsid w:val="0044666A"/>
    <w:rsid w:val="004477AC"/>
    <w:rsid w:val="0045324E"/>
    <w:rsid w:val="0045474B"/>
    <w:rsid w:val="004548CD"/>
    <w:rsid w:val="00456CCF"/>
    <w:rsid w:val="00460016"/>
    <w:rsid w:val="00460F3F"/>
    <w:rsid w:val="00466BD2"/>
    <w:rsid w:val="00474296"/>
    <w:rsid w:val="00475F19"/>
    <w:rsid w:val="004765A0"/>
    <w:rsid w:val="0047675C"/>
    <w:rsid w:val="00477B76"/>
    <w:rsid w:val="00477FFD"/>
    <w:rsid w:val="00480811"/>
    <w:rsid w:val="00480B01"/>
    <w:rsid w:val="00480D90"/>
    <w:rsid w:val="00482914"/>
    <w:rsid w:val="00484A6F"/>
    <w:rsid w:val="00484C05"/>
    <w:rsid w:val="0048615E"/>
    <w:rsid w:val="00486EA0"/>
    <w:rsid w:val="00490E31"/>
    <w:rsid w:val="00492B45"/>
    <w:rsid w:val="00492E47"/>
    <w:rsid w:val="00493049"/>
    <w:rsid w:val="004936AC"/>
    <w:rsid w:val="00493995"/>
    <w:rsid w:val="00494548"/>
    <w:rsid w:val="0049484D"/>
    <w:rsid w:val="00497C0C"/>
    <w:rsid w:val="004A00C0"/>
    <w:rsid w:val="004A6CF7"/>
    <w:rsid w:val="004A6E03"/>
    <w:rsid w:val="004A6F58"/>
    <w:rsid w:val="004A7006"/>
    <w:rsid w:val="004A7E1F"/>
    <w:rsid w:val="004B0666"/>
    <w:rsid w:val="004B4F38"/>
    <w:rsid w:val="004B5CE9"/>
    <w:rsid w:val="004B678B"/>
    <w:rsid w:val="004B7FE0"/>
    <w:rsid w:val="004C0737"/>
    <w:rsid w:val="004C0AF2"/>
    <w:rsid w:val="004C2012"/>
    <w:rsid w:val="004C36E2"/>
    <w:rsid w:val="004C5EE0"/>
    <w:rsid w:val="004C67D1"/>
    <w:rsid w:val="004D4E35"/>
    <w:rsid w:val="004D51F9"/>
    <w:rsid w:val="004D530F"/>
    <w:rsid w:val="004E17C1"/>
    <w:rsid w:val="004E19CF"/>
    <w:rsid w:val="004E1A51"/>
    <w:rsid w:val="004E4AA7"/>
    <w:rsid w:val="004E6146"/>
    <w:rsid w:val="004F7BA6"/>
    <w:rsid w:val="005002B9"/>
    <w:rsid w:val="005020FF"/>
    <w:rsid w:val="005026B0"/>
    <w:rsid w:val="00505C6F"/>
    <w:rsid w:val="00510FAB"/>
    <w:rsid w:val="005119B5"/>
    <w:rsid w:val="005123DF"/>
    <w:rsid w:val="0051283D"/>
    <w:rsid w:val="00517BE5"/>
    <w:rsid w:val="00520333"/>
    <w:rsid w:val="0052103C"/>
    <w:rsid w:val="00523010"/>
    <w:rsid w:val="005230DC"/>
    <w:rsid w:val="005253F4"/>
    <w:rsid w:val="00525637"/>
    <w:rsid w:val="005263D1"/>
    <w:rsid w:val="00526CD8"/>
    <w:rsid w:val="0052734A"/>
    <w:rsid w:val="005303F8"/>
    <w:rsid w:val="00533F0C"/>
    <w:rsid w:val="00536BC0"/>
    <w:rsid w:val="00541B3A"/>
    <w:rsid w:val="005453E4"/>
    <w:rsid w:val="005454A7"/>
    <w:rsid w:val="00545AD2"/>
    <w:rsid w:val="00545B95"/>
    <w:rsid w:val="005531E9"/>
    <w:rsid w:val="00554154"/>
    <w:rsid w:val="005550FE"/>
    <w:rsid w:val="005557C8"/>
    <w:rsid w:val="00556459"/>
    <w:rsid w:val="00560D89"/>
    <w:rsid w:val="00563B19"/>
    <w:rsid w:val="005646E5"/>
    <w:rsid w:val="00565A5E"/>
    <w:rsid w:val="0056730C"/>
    <w:rsid w:val="005717BE"/>
    <w:rsid w:val="005739BB"/>
    <w:rsid w:val="00573BDE"/>
    <w:rsid w:val="00577AD4"/>
    <w:rsid w:val="00581476"/>
    <w:rsid w:val="00583DA5"/>
    <w:rsid w:val="00590CC9"/>
    <w:rsid w:val="00590D2C"/>
    <w:rsid w:val="005937AE"/>
    <w:rsid w:val="00593E9B"/>
    <w:rsid w:val="00595641"/>
    <w:rsid w:val="00596DB0"/>
    <w:rsid w:val="00596E24"/>
    <w:rsid w:val="005A0866"/>
    <w:rsid w:val="005A142D"/>
    <w:rsid w:val="005A186F"/>
    <w:rsid w:val="005A4921"/>
    <w:rsid w:val="005A4F21"/>
    <w:rsid w:val="005A6A06"/>
    <w:rsid w:val="005B1675"/>
    <w:rsid w:val="005B43F4"/>
    <w:rsid w:val="005B4A1F"/>
    <w:rsid w:val="005C174A"/>
    <w:rsid w:val="005C3A07"/>
    <w:rsid w:val="005C3A5C"/>
    <w:rsid w:val="005C54CE"/>
    <w:rsid w:val="005C5BB2"/>
    <w:rsid w:val="005C7C1C"/>
    <w:rsid w:val="005D3CBF"/>
    <w:rsid w:val="005D5EB0"/>
    <w:rsid w:val="005D600C"/>
    <w:rsid w:val="005D7FD3"/>
    <w:rsid w:val="005E2D3E"/>
    <w:rsid w:val="005E34C2"/>
    <w:rsid w:val="005E3961"/>
    <w:rsid w:val="005E4139"/>
    <w:rsid w:val="005E4E3C"/>
    <w:rsid w:val="005E5B51"/>
    <w:rsid w:val="005F0EAF"/>
    <w:rsid w:val="005F116D"/>
    <w:rsid w:val="005F22CE"/>
    <w:rsid w:val="005F5463"/>
    <w:rsid w:val="005F554F"/>
    <w:rsid w:val="005F6F1C"/>
    <w:rsid w:val="00604F0E"/>
    <w:rsid w:val="0060501B"/>
    <w:rsid w:val="006056AE"/>
    <w:rsid w:val="00606F41"/>
    <w:rsid w:val="0061333C"/>
    <w:rsid w:val="00620FDE"/>
    <w:rsid w:val="006241CC"/>
    <w:rsid w:val="00627DF0"/>
    <w:rsid w:val="00630CB1"/>
    <w:rsid w:val="00631EEE"/>
    <w:rsid w:val="00634223"/>
    <w:rsid w:val="00635D1B"/>
    <w:rsid w:val="00637CE0"/>
    <w:rsid w:val="00640C17"/>
    <w:rsid w:val="00640E89"/>
    <w:rsid w:val="006422DD"/>
    <w:rsid w:val="00642B2A"/>
    <w:rsid w:val="006454BA"/>
    <w:rsid w:val="00654623"/>
    <w:rsid w:val="00654A6D"/>
    <w:rsid w:val="00657DE8"/>
    <w:rsid w:val="00672061"/>
    <w:rsid w:val="00673AC7"/>
    <w:rsid w:val="0067428A"/>
    <w:rsid w:val="0067455B"/>
    <w:rsid w:val="00677985"/>
    <w:rsid w:val="0068005F"/>
    <w:rsid w:val="00680AC9"/>
    <w:rsid w:val="00681F6F"/>
    <w:rsid w:val="00683591"/>
    <w:rsid w:val="00684CE0"/>
    <w:rsid w:val="0068543B"/>
    <w:rsid w:val="00686B66"/>
    <w:rsid w:val="00690528"/>
    <w:rsid w:val="00693EFF"/>
    <w:rsid w:val="00695D0E"/>
    <w:rsid w:val="006A1E39"/>
    <w:rsid w:val="006A32AC"/>
    <w:rsid w:val="006A66BD"/>
    <w:rsid w:val="006A7172"/>
    <w:rsid w:val="006B2F17"/>
    <w:rsid w:val="006B511F"/>
    <w:rsid w:val="006B5989"/>
    <w:rsid w:val="006B5A70"/>
    <w:rsid w:val="006B5D5C"/>
    <w:rsid w:val="006B6323"/>
    <w:rsid w:val="006B7187"/>
    <w:rsid w:val="006C1814"/>
    <w:rsid w:val="006C3122"/>
    <w:rsid w:val="006C5492"/>
    <w:rsid w:val="006C5969"/>
    <w:rsid w:val="006D07FE"/>
    <w:rsid w:val="006D3405"/>
    <w:rsid w:val="006D4488"/>
    <w:rsid w:val="006D4B58"/>
    <w:rsid w:val="006D764C"/>
    <w:rsid w:val="006E3005"/>
    <w:rsid w:val="006E3B4A"/>
    <w:rsid w:val="006F0304"/>
    <w:rsid w:val="006F03C4"/>
    <w:rsid w:val="006F491B"/>
    <w:rsid w:val="006F545E"/>
    <w:rsid w:val="006F6BF4"/>
    <w:rsid w:val="006F734D"/>
    <w:rsid w:val="0070027A"/>
    <w:rsid w:val="00701A01"/>
    <w:rsid w:val="00703429"/>
    <w:rsid w:val="007042AC"/>
    <w:rsid w:val="00705B25"/>
    <w:rsid w:val="007105D8"/>
    <w:rsid w:val="00711DCA"/>
    <w:rsid w:val="0071229A"/>
    <w:rsid w:val="007127CD"/>
    <w:rsid w:val="00716533"/>
    <w:rsid w:val="0071780E"/>
    <w:rsid w:val="007256FA"/>
    <w:rsid w:val="00727172"/>
    <w:rsid w:val="00732668"/>
    <w:rsid w:val="00734019"/>
    <w:rsid w:val="00734839"/>
    <w:rsid w:val="007350D5"/>
    <w:rsid w:val="007361B8"/>
    <w:rsid w:val="007370B3"/>
    <w:rsid w:val="00740AA1"/>
    <w:rsid w:val="0074236E"/>
    <w:rsid w:val="00745446"/>
    <w:rsid w:val="00745B1B"/>
    <w:rsid w:val="0074612F"/>
    <w:rsid w:val="007477E1"/>
    <w:rsid w:val="00754620"/>
    <w:rsid w:val="007555F3"/>
    <w:rsid w:val="00755C5D"/>
    <w:rsid w:val="00760814"/>
    <w:rsid w:val="0076265E"/>
    <w:rsid w:val="00762DF3"/>
    <w:rsid w:val="0076783E"/>
    <w:rsid w:val="00770579"/>
    <w:rsid w:val="007715B2"/>
    <w:rsid w:val="007730C0"/>
    <w:rsid w:val="0077345B"/>
    <w:rsid w:val="00775CA7"/>
    <w:rsid w:val="0077618B"/>
    <w:rsid w:val="00776B1A"/>
    <w:rsid w:val="00777199"/>
    <w:rsid w:val="00781A2C"/>
    <w:rsid w:val="007825A4"/>
    <w:rsid w:val="00784016"/>
    <w:rsid w:val="007843B4"/>
    <w:rsid w:val="00785073"/>
    <w:rsid w:val="00794561"/>
    <w:rsid w:val="007A0ACE"/>
    <w:rsid w:val="007A4897"/>
    <w:rsid w:val="007A5F60"/>
    <w:rsid w:val="007A6002"/>
    <w:rsid w:val="007A66BB"/>
    <w:rsid w:val="007A6D41"/>
    <w:rsid w:val="007A7690"/>
    <w:rsid w:val="007A7DF7"/>
    <w:rsid w:val="007B03F9"/>
    <w:rsid w:val="007B0B5C"/>
    <w:rsid w:val="007B1BB5"/>
    <w:rsid w:val="007B5D17"/>
    <w:rsid w:val="007B6575"/>
    <w:rsid w:val="007C0672"/>
    <w:rsid w:val="007C198B"/>
    <w:rsid w:val="007C2555"/>
    <w:rsid w:val="007C3889"/>
    <w:rsid w:val="007C3AEB"/>
    <w:rsid w:val="007D22C6"/>
    <w:rsid w:val="007D25BF"/>
    <w:rsid w:val="007D337D"/>
    <w:rsid w:val="007D6EB1"/>
    <w:rsid w:val="007D7800"/>
    <w:rsid w:val="007D7B20"/>
    <w:rsid w:val="007E0A7F"/>
    <w:rsid w:val="007E2092"/>
    <w:rsid w:val="007E2907"/>
    <w:rsid w:val="007E333B"/>
    <w:rsid w:val="007E39E5"/>
    <w:rsid w:val="007E61B8"/>
    <w:rsid w:val="007E6C4D"/>
    <w:rsid w:val="007F5BA3"/>
    <w:rsid w:val="007F75BB"/>
    <w:rsid w:val="008003C2"/>
    <w:rsid w:val="00800624"/>
    <w:rsid w:val="00802E47"/>
    <w:rsid w:val="00804030"/>
    <w:rsid w:val="00804B2A"/>
    <w:rsid w:val="00806CF4"/>
    <w:rsid w:val="0080716D"/>
    <w:rsid w:val="00807536"/>
    <w:rsid w:val="0080785A"/>
    <w:rsid w:val="00810216"/>
    <w:rsid w:val="008151E1"/>
    <w:rsid w:val="0081656A"/>
    <w:rsid w:val="00816588"/>
    <w:rsid w:val="00816F26"/>
    <w:rsid w:val="0082194A"/>
    <w:rsid w:val="00821A02"/>
    <w:rsid w:val="00825307"/>
    <w:rsid w:val="00825FED"/>
    <w:rsid w:val="00830EE9"/>
    <w:rsid w:val="0083129F"/>
    <w:rsid w:val="0083246C"/>
    <w:rsid w:val="00833165"/>
    <w:rsid w:val="008334D8"/>
    <w:rsid w:val="00835D2E"/>
    <w:rsid w:val="00836AAE"/>
    <w:rsid w:val="00840701"/>
    <w:rsid w:val="008468AB"/>
    <w:rsid w:val="00846C2B"/>
    <w:rsid w:val="00850C48"/>
    <w:rsid w:val="00851FC5"/>
    <w:rsid w:val="00857498"/>
    <w:rsid w:val="00867A65"/>
    <w:rsid w:val="00871766"/>
    <w:rsid w:val="0087505E"/>
    <w:rsid w:val="0087595C"/>
    <w:rsid w:val="00881ED5"/>
    <w:rsid w:val="0088267F"/>
    <w:rsid w:val="00883759"/>
    <w:rsid w:val="008842C9"/>
    <w:rsid w:val="008866F1"/>
    <w:rsid w:val="0088694E"/>
    <w:rsid w:val="00892366"/>
    <w:rsid w:val="00893F3A"/>
    <w:rsid w:val="00894141"/>
    <w:rsid w:val="0089471F"/>
    <w:rsid w:val="00897441"/>
    <w:rsid w:val="0089779A"/>
    <w:rsid w:val="008A17B9"/>
    <w:rsid w:val="008A4375"/>
    <w:rsid w:val="008A5473"/>
    <w:rsid w:val="008A5F31"/>
    <w:rsid w:val="008A7D88"/>
    <w:rsid w:val="008B168A"/>
    <w:rsid w:val="008B3476"/>
    <w:rsid w:val="008B7B68"/>
    <w:rsid w:val="008D0509"/>
    <w:rsid w:val="008D1824"/>
    <w:rsid w:val="008D276B"/>
    <w:rsid w:val="008E13E6"/>
    <w:rsid w:val="008E3345"/>
    <w:rsid w:val="008E7A5B"/>
    <w:rsid w:val="008F2304"/>
    <w:rsid w:val="008F26A9"/>
    <w:rsid w:val="008F42C9"/>
    <w:rsid w:val="008F590F"/>
    <w:rsid w:val="008F6082"/>
    <w:rsid w:val="008F73CB"/>
    <w:rsid w:val="00902BCD"/>
    <w:rsid w:val="00903F86"/>
    <w:rsid w:val="009062D2"/>
    <w:rsid w:val="009074BD"/>
    <w:rsid w:val="00907B15"/>
    <w:rsid w:val="00910AA3"/>
    <w:rsid w:val="00911936"/>
    <w:rsid w:val="00912E44"/>
    <w:rsid w:val="0091323D"/>
    <w:rsid w:val="00913BDC"/>
    <w:rsid w:val="00914113"/>
    <w:rsid w:val="00914628"/>
    <w:rsid w:val="00914779"/>
    <w:rsid w:val="00921337"/>
    <w:rsid w:val="0092297F"/>
    <w:rsid w:val="00922AAF"/>
    <w:rsid w:val="00924EBF"/>
    <w:rsid w:val="0092607D"/>
    <w:rsid w:val="009274DA"/>
    <w:rsid w:val="00930319"/>
    <w:rsid w:val="009322AC"/>
    <w:rsid w:val="00933AF7"/>
    <w:rsid w:val="00934B60"/>
    <w:rsid w:val="0093775E"/>
    <w:rsid w:val="00943DE1"/>
    <w:rsid w:val="0094690A"/>
    <w:rsid w:val="009475EF"/>
    <w:rsid w:val="00947B58"/>
    <w:rsid w:val="00950A11"/>
    <w:rsid w:val="00951F13"/>
    <w:rsid w:val="009570A1"/>
    <w:rsid w:val="00960BAB"/>
    <w:rsid w:val="00963F0D"/>
    <w:rsid w:val="00966E2D"/>
    <w:rsid w:val="0097039A"/>
    <w:rsid w:val="00974418"/>
    <w:rsid w:val="00976128"/>
    <w:rsid w:val="0097696F"/>
    <w:rsid w:val="00977E75"/>
    <w:rsid w:val="00983F3C"/>
    <w:rsid w:val="009934A0"/>
    <w:rsid w:val="00994179"/>
    <w:rsid w:val="00994C84"/>
    <w:rsid w:val="00997B80"/>
    <w:rsid w:val="009A0BD0"/>
    <w:rsid w:val="009A1909"/>
    <w:rsid w:val="009A4D62"/>
    <w:rsid w:val="009A4FDB"/>
    <w:rsid w:val="009A6AEF"/>
    <w:rsid w:val="009A6EE5"/>
    <w:rsid w:val="009A78DB"/>
    <w:rsid w:val="009B2B53"/>
    <w:rsid w:val="009C1BB4"/>
    <w:rsid w:val="009C281E"/>
    <w:rsid w:val="009C6E49"/>
    <w:rsid w:val="009C7FC1"/>
    <w:rsid w:val="009D1D26"/>
    <w:rsid w:val="009D297F"/>
    <w:rsid w:val="009D3985"/>
    <w:rsid w:val="009D43F1"/>
    <w:rsid w:val="009D60A4"/>
    <w:rsid w:val="009D7580"/>
    <w:rsid w:val="009E3B9D"/>
    <w:rsid w:val="009E4279"/>
    <w:rsid w:val="009E476C"/>
    <w:rsid w:val="009F01D8"/>
    <w:rsid w:val="009F1785"/>
    <w:rsid w:val="009F1FC2"/>
    <w:rsid w:val="009F2E87"/>
    <w:rsid w:val="009F3D2A"/>
    <w:rsid w:val="009F53C7"/>
    <w:rsid w:val="00A00FA2"/>
    <w:rsid w:val="00A03F8D"/>
    <w:rsid w:val="00A03FE4"/>
    <w:rsid w:val="00A045DC"/>
    <w:rsid w:val="00A04A23"/>
    <w:rsid w:val="00A2107A"/>
    <w:rsid w:val="00A22C74"/>
    <w:rsid w:val="00A25309"/>
    <w:rsid w:val="00A26CFB"/>
    <w:rsid w:val="00A31D6C"/>
    <w:rsid w:val="00A32553"/>
    <w:rsid w:val="00A33350"/>
    <w:rsid w:val="00A348CD"/>
    <w:rsid w:val="00A34F48"/>
    <w:rsid w:val="00A3515D"/>
    <w:rsid w:val="00A3750D"/>
    <w:rsid w:val="00A46371"/>
    <w:rsid w:val="00A5251A"/>
    <w:rsid w:val="00A54AD5"/>
    <w:rsid w:val="00A55377"/>
    <w:rsid w:val="00A60953"/>
    <w:rsid w:val="00A632C8"/>
    <w:rsid w:val="00A63FD8"/>
    <w:rsid w:val="00A643F5"/>
    <w:rsid w:val="00A654AC"/>
    <w:rsid w:val="00A70171"/>
    <w:rsid w:val="00A80313"/>
    <w:rsid w:val="00A8047A"/>
    <w:rsid w:val="00A8179C"/>
    <w:rsid w:val="00A8275E"/>
    <w:rsid w:val="00A83939"/>
    <w:rsid w:val="00A850CE"/>
    <w:rsid w:val="00A8529D"/>
    <w:rsid w:val="00A869FA"/>
    <w:rsid w:val="00A901D6"/>
    <w:rsid w:val="00A90555"/>
    <w:rsid w:val="00A90F55"/>
    <w:rsid w:val="00A939B2"/>
    <w:rsid w:val="00A95228"/>
    <w:rsid w:val="00A97EDF"/>
    <w:rsid w:val="00AA432B"/>
    <w:rsid w:val="00AA4D19"/>
    <w:rsid w:val="00AA588E"/>
    <w:rsid w:val="00AA58A6"/>
    <w:rsid w:val="00AA71AE"/>
    <w:rsid w:val="00AB5210"/>
    <w:rsid w:val="00AB7DC8"/>
    <w:rsid w:val="00AC0041"/>
    <w:rsid w:val="00AC03E2"/>
    <w:rsid w:val="00AC43A7"/>
    <w:rsid w:val="00AC5F0D"/>
    <w:rsid w:val="00AC6D55"/>
    <w:rsid w:val="00AC7B53"/>
    <w:rsid w:val="00AD004B"/>
    <w:rsid w:val="00AD0B4E"/>
    <w:rsid w:val="00AD2189"/>
    <w:rsid w:val="00AD2D1C"/>
    <w:rsid w:val="00AD2E2C"/>
    <w:rsid w:val="00AD35E0"/>
    <w:rsid w:val="00AD4EDC"/>
    <w:rsid w:val="00AD521B"/>
    <w:rsid w:val="00AD6D60"/>
    <w:rsid w:val="00AD76AE"/>
    <w:rsid w:val="00AD78B2"/>
    <w:rsid w:val="00AE09FD"/>
    <w:rsid w:val="00AE1455"/>
    <w:rsid w:val="00AE333C"/>
    <w:rsid w:val="00AE36C4"/>
    <w:rsid w:val="00AE4283"/>
    <w:rsid w:val="00AE64EC"/>
    <w:rsid w:val="00AE7FBB"/>
    <w:rsid w:val="00AF10BE"/>
    <w:rsid w:val="00AF15A5"/>
    <w:rsid w:val="00AF2495"/>
    <w:rsid w:val="00AF41E3"/>
    <w:rsid w:val="00AF4B2A"/>
    <w:rsid w:val="00B031F2"/>
    <w:rsid w:val="00B07EF5"/>
    <w:rsid w:val="00B15CF5"/>
    <w:rsid w:val="00B231C2"/>
    <w:rsid w:val="00B30261"/>
    <w:rsid w:val="00B3169C"/>
    <w:rsid w:val="00B43326"/>
    <w:rsid w:val="00B44CFB"/>
    <w:rsid w:val="00B471FC"/>
    <w:rsid w:val="00B52621"/>
    <w:rsid w:val="00B54AA5"/>
    <w:rsid w:val="00B5571B"/>
    <w:rsid w:val="00B604AA"/>
    <w:rsid w:val="00B612E7"/>
    <w:rsid w:val="00B61AA7"/>
    <w:rsid w:val="00B62CE9"/>
    <w:rsid w:val="00B64C22"/>
    <w:rsid w:val="00B64FF9"/>
    <w:rsid w:val="00B65D28"/>
    <w:rsid w:val="00B67CC7"/>
    <w:rsid w:val="00B735C5"/>
    <w:rsid w:val="00B73A12"/>
    <w:rsid w:val="00B80DB6"/>
    <w:rsid w:val="00B83A0E"/>
    <w:rsid w:val="00B84537"/>
    <w:rsid w:val="00B84AEC"/>
    <w:rsid w:val="00B84E99"/>
    <w:rsid w:val="00B9210E"/>
    <w:rsid w:val="00B92E8B"/>
    <w:rsid w:val="00B93286"/>
    <w:rsid w:val="00B96EC4"/>
    <w:rsid w:val="00BA0278"/>
    <w:rsid w:val="00BA26F2"/>
    <w:rsid w:val="00BA2A6A"/>
    <w:rsid w:val="00BA7D77"/>
    <w:rsid w:val="00BB555B"/>
    <w:rsid w:val="00BB7AF8"/>
    <w:rsid w:val="00BD161E"/>
    <w:rsid w:val="00BD20F3"/>
    <w:rsid w:val="00BD329E"/>
    <w:rsid w:val="00BD3AB7"/>
    <w:rsid w:val="00BD4BAB"/>
    <w:rsid w:val="00BD716A"/>
    <w:rsid w:val="00BD7665"/>
    <w:rsid w:val="00BE116D"/>
    <w:rsid w:val="00BE1900"/>
    <w:rsid w:val="00BE4C4C"/>
    <w:rsid w:val="00BE505F"/>
    <w:rsid w:val="00BE6234"/>
    <w:rsid w:val="00BE7F8D"/>
    <w:rsid w:val="00BF0A41"/>
    <w:rsid w:val="00BF15BF"/>
    <w:rsid w:val="00BF2915"/>
    <w:rsid w:val="00BF6293"/>
    <w:rsid w:val="00C01C34"/>
    <w:rsid w:val="00C02D78"/>
    <w:rsid w:val="00C03914"/>
    <w:rsid w:val="00C04468"/>
    <w:rsid w:val="00C0548C"/>
    <w:rsid w:val="00C05490"/>
    <w:rsid w:val="00C0636F"/>
    <w:rsid w:val="00C07788"/>
    <w:rsid w:val="00C10FD4"/>
    <w:rsid w:val="00C12A3F"/>
    <w:rsid w:val="00C1376E"/>
    <w:rsid w:val="00C139CF"/>
    <w:rsid w:val="00C13B13"/>
    <w:rsid w:val="00C14576"/>
    <w:rsid w:val="00C157D3"/>
    <w:rsid w:val="00C177CB"/>
    <w:rsid w:val="00C17D7A"/>
    <w:rsid w:val="00C20ABF"/>
    <w:rsid w:val="00C21625"/>
    <w:rsid w:val="00C23A49"/>
    <w:rsid w:val="00C23EA7"/>
    <w:rsid w:val="00C270BD"/>
    <w:rsid w:val="00C301FF"/>
    <w:rsid w:val="00C30667"/>
    <w:rsid w:val="00C30A0F"/>
    <w:rsid w:val="00C52451"/>
    <w:rsid w:val="00C541B4"/>
    <w:rsid w:val="00C56F3F"/>
    <w:rsid w:val="00C57431"/>
    <w:rsid w:val="00C57689"/>
    <w:rsid w:val="00C605F0"/>
    <w:rsid w:val="00C6063F"/>
    <w:rsid w:val="00C66DF8"/>
    <w:rsid w:val="00C7096F"/>
    <w:rsid w:val="00C72EF4"/>
    <w:rsid w:val="00C73FA9"/>
    <w:rsid w:val="00C741CD"/>
    <w:rsid w:val="00C746A1"/>
    <w:rsid w:val="00C75C3F"/>
    <w:rsid w:val="00C75CC2"/>
    <w:rsid w:val="00C766EE"/>
    <w:rsid w:val="00C76E1C"/>
    <w:rsid w:val="00C80ED3"/>
    <w:rsid w:val="00C81905"/>
    <w:rsid w:val="00C82515"/>
    <w:rsid w:val="00C84444"/>
    <w:rsid w:val="00C848E4"/>
    <w:rsid w:val="00C869B6"/>
    <w:rsid w:val="00C94873"/>
    <w:rsid w:val="00CA0C0A"/>
    <w:rsid w:val="00CA1E15"/>
    <w:rsid w:val="00CA20F4"/>
    <w:rsid w:val="00CA3380"/>
    <w:rsid w:val="00CA3781"/>
    <w:rsid w:val="00CA387D"/>
    <w:rsid w:val="00CA3BCC"/>
    <w:rsid w:val="00CA54EF"/>
    <w:rsid w:val="00CA6E0D"/>
    <w:rsid w:val="00CB15A7"/>
    <w:rsid w:val="00CB5986"/>
    <w:rsid w:val="00CB698E"/>
    <w:rsid w:val="00CC37F4"/>
    <w:rsid w:val="00CC4974"/>
    <w:rsid w:val="00CC66EA"/>
    <w:rsid w:val="00CD0482"/>
    <w:rsid w:val="00CD1FF8"/>
    <w:rsid w:val="00CD403F"/>
    <w:rsid w:val="00CD4329"/>
    <w:rsid w:val="00CD4611"/>
    <w:rsid w:val="00CD4D98"/>
    <w:rsid w:val="00CD4E4A"/>
    <w:rsid w:val="00CE35DC"/>
    <w:rsid w:val="00CE6CD4"/>
    <w:rsid w:val="00CF1B6A"/>
    <w:rsid w:val="00CF21A0"/>
    <w:rsid w:val="00CF52E8"/>
    <w:rsid w:val="00CF6AD4"/>
    <w:rsid w:val="00CF7D9E"/>
    <w:rsid w:val="00D0508D"/>
    <w:rsid w:val="00D05CD9"/>
    <w:rsid w:val="00D114AC"/>
    <w:rsid w:val="00D14973"/>
    <w:rsid w:val="00D15282"/>
    <w:rsid w:val="00D15346"/>
    <w:rsid w:val="00D172BD"/>
    <w:rsid w:val="00D20D36"/>
    <w:rsid w:val="00D2131B"/>
    <w:rsid w:val="00D255F5"/>
    <w:rsid w:val="00D272C9"/>
    <w:rsid w:val="00D32B04"/>
    <w:rsid w:val="00D337B7"/>
    <w:rsid w:val="00D35D0E"/>
    <w:rsid w:val="00D365DB"/>
    <w:rsid w:val="00D41D5D"/>
    <w:rsid w:val="00D4282B"/>
    <w:rsid w:val="00D42C71"/>
    <w:rsid w:val="00D44B1D"/>
    <w:rsid w:val="00D5034F"/>
    <w:rsid w:val="00D51479"/>
    <w:rsid w:val="00D5334F"/>
    <w:rsid w:val="00D55564"/>
    <w:rsid w:val="00D55F2D"/>
    <w:rsid w:val="00D55F59"/>
    <w:rsid w:val="00D57515"/>
    <w:rsid w:val="00D62E31"/>
    <w:rsid w:val="00D64A23"/>
    <w:rsid w:val="00D663BE"/>
    <w:rsid w:val="00D6745C"/>
    <w:rsid w:val="00D703BF"/>
    <w:rsid w:val="00D71B01"/>
    <w:rsid w:val="00D73F72"/>
    <w:rsid w:val="00D74617"/>
    <w:rsid w:val="00D7571A"/>
    <w:rsid w:val="00D770E4"/>
    <w:rsid w:val="00D779DB"/>
    <w:rsid w:val="00D810CA"/>
    <w:rsid w:val="00D849B2"/>
    <w:rsid w:val="00D84C28"/>
    <w:rsid w:val="00D86EBE"/>
    <w:rsid w:val="00D872DC"/>
    <w:rsid w:val="00D91816"/>
    <w:rsid w:val="00D92AE9"/>
    <w:rsid w:val="00D93CD8"/>
    <w:rsid w:val="00D952FF"/>
    <w:rsid w:val="00D9539E"/>
    <w:rsid w:val="00D95AAE"/>
    <w:rsid w:val="00DA0B6A"/>
    <w:rsid w:val="00DA1121"/>
    <w:rsid w:val="00DA1528"/>
    <w:rsid w:val="00DA3BD6"/>
    <w:rsid w:val="00DB0A2D"/>
    <w:rsid w:val="00DB2A5A"/>
    <w:rsid w:val="00DB42C7"/>
    <w:rsid w:val="00DB5E41"/>
    <w:rsid w:val="00DB695E"/>
    <w:rsid w:val="00DB72B4"/>
    <w:rsid w:val="00DC01C0"/>
    <w:rsid w:val="00DC095A"/>
    <w:rsid w:val="00DC0E8A"/>
    <w:rsid w:val="00DC3325"/>
    <w:rsid w:val="00DD07E2"/>
    <w:rsid w:val="00DD0E53"/>
    <w:rsid w:val="00DD2465"/>
    <w:rsid w:val="00DD4A48"/>
    <w:rsid w:val="00DD6ED4"/>
    <w:rsid w:val="00DE159B"/>
    <w:rsid w:val="00DE2FCD"/>
    <w:rsid w:val="00DE4B0B"/>
    <w:rsid w:val="00DE78C1"/>
    <w:rsid w:val="00DF075D"/>
    <w:rsid w:val="00DF08FD"/>
    <w:rsid w:val="00DF12D1"/>
    <w:rsid w:val="00DF1707"/>
    <w:rsid w:val="00DF217D"/>
    <w:rsid w:val="00DF3957"/>
    <w:rsid w:val="00DF55A6"/>
    <w:rsid w:val="00DF5BC9"/>
    <w:rsid w:val="00DF5FCF"/>
    <w:rsid w:val="00DF7C49"/>
    <w:rsid w:val="00E0331C"/>
    <w:rsid w:val="00E06968"/>
    <w:rsid w:val="00E07C78"/>
    <w:rsid w:val="00E07F4F"/>
    <w:rsid w:val="00E10485"/>
    <w:rsid w:val="00E13E07"/>
    <w:rsid w:val="00E1684E"/>
    <w:rsid w:val="00E16C6F"/>
    <w:rsid w:val="00E17C20"/>
    <w:rsid w:val="00E20C17"/>
    <w:rsid w:val="00E25250"/>
    <w:rsid w:val="00E2587C"/>
    <w:rsid w:val="00E267EC"/>
    <w:rsid w:val="00E26FF6"/>
    <w:rsid w:val="00E328B8"/>
    <w:rsid w:val="00E36730"/>
    <w:rsid w:val="00E40C64"/>
    <w:rsid w:val="00E477F0"/>
    <w:rsid w:val="00E5084F"/>
    <w:rsid w:val="00E5241E"/>
    <w:rsid w:val="00E5350C"/>
    <w:rsid w:val="00E54D54"/>
    <w:rsid w:val="00E56AF9"/>
    <w:rsid w:val="00E605BA"/>
    <w:rsid w:val="00E61CB3"/>
    <w:rsid w:val="00E67550"/>
    <w:rsid w:val="00E67586"/>
    <w:rsid w:val="00E72117"/>
    <w:rsid w:val="00E738EE"/>
    <w:rsid w:val="00E74ADB"/>
    <w:rsid w:val="00E76DF6"/>
    <w:rsid w:val="00E81013"/>
    <w:rsid w:val="00E81101"/>
    <w:rsid w:val="00E828D1"/>
    <w:rsid w:val="00E86B6E"/>
    <w:rsid w:val="00E87918"/>
    <w:rsid w:val="00E9330C"/>
    <w:rsid w:val="00E93ED1"/>
    <w:rsid w:val="00E94D9A"/>
    <w:rsid w:val="00E954B6"/>
    <w:rsid w:val="00E97985"/>
    <w:rsid w:val="00E97A01"/>
    <w:rsid w:val="00EA11B3"/>
    <w:rsid w:val="00EA1334"/>
    <w:rsid w:val="00EA3744"/>
    <w:rsid w:val="00EA3907"/>
    <w:rsid w:val="00EB34D1"/>
    <w:rsid w:val="00EB468C"/>
    <w:rsid w:val="00EC04E7"/>
    <w:rsid w:val="00EC105F"/>
    <w:rsid w:val="00EC3695"/>
    <w:rsid w:val="00EC4C2D"/>
    <w:rsid w:val="00EC5061"/>
    <w:rsid w:val="00EC69EE"/>
    <w:rsid w:val="00EC7B9A"/>
    <w:rsid w:val="00EC7D84"/>
    <w:rsid w:val="00ED16B9"/>
    <w:rsid w:val="00ED2FC9"/>
    <w:rsid w:val="00ED2FCA"/>
    <w:rsid w:val="00ED31C0"/>
    <w:rsid w:val="00ED43F4"/>
    <w:rsid w:val="00ED49F7"/>
    <w:rsid w:val="00ED548E"/>
    <w:rsid w:val="00ED5A0D"/>
    <w:rsid w:val="00ED5E30"/>
    <w:rsid w:val="00ED625D"/>
    <w:rsid w:val="00ED7F64"/>
    <w:rsid w:val="00EE7DDB"/>
    <w:rsid w:val="00EF199F"/>
    <w:rsid w:val="00EF26EC"/>
    <w:rsid w:val="00EF29D7"/>
    <w:rsid w:val="00EF3F2E"/>
    <w:rsid w:val="00EF4A49"/>
    <w:rsid w:val="00EF55E0"/>
    <w:rsid w:val="00EF7E3B"/>
    <w:rsid w:val="00F01B12"/>
    <w:rsid w:val="00F056DA"/>
    <w:rsid w:val="00F16F62"/>
    <w:rsid w:val="00F2402A"/>
    <w:rsid w:val="00F2485A"/>
    <w:rsid w:val="00F24A99"/>
    <w:rsid w:val="00F26ACF"/>
    <w:rsid w:val="00F30FD0"/>
    <w:rsid w:val="00F31B57"/>
    <w:rsid w:val="00F34268"/>
    <w:rsid w:val="00F347A7"/>
    <w:rsid w:val="00F34A2C"/>
    <w:rsid w:val="00F35CDF"/>
    <w:rsid w:val="00F3653E"/>
    <w:rsid w:val="00F37889"/>
    <w:rsid w:val="00F41BA7"/>
    <w:rsid w:val="00F4324F"/>
    <w:rsid w:val="00F43518"/>
    <w:rsid w:val="00F453D6"/>
    <w:rsid w:val="00F45578"/>
    <w:rsid w:val="00F51381"/>
    <w:rsid w:val="00F56478"/>
    <w:rsid w:val="00F57CED"/>
    <w:rsid w:val="00F613A4"/>
    <w:rsid w:val="00F613FD"/>
    <w:rsid w:val="00F622BB"/>
    <w:rsid w:val="00F67E7B"/>
    <w:rsid w:val="00F71772"/>
    <w:rsid w:val="00F749E6"/>
    <w:rsid w:val="00F80FD9"/>
    <w:rsid w:val="00F81557"/>
    <w:rsid w:val="00F81B2C"/>
    <w:rsid w:val="00F83C6E"/>
    <w:rsid w:val="00F84110"/>
    <w:rsid w:val="00F841A2"/>
    <w:rsid w:val="00F84F29"/>
    <w:rsid w:val="00F8593A"/>
    <w:rsid w:val="00F86486"/>
    <w:rsid w:val="00F868BC"/>
    <w:rsid w:val="00F869B4"/>
    <w:rsid w:val="00F91E36"/>
    <w:rsid w:val="00F924BF"/>
    <w:rsid w:val="00F93260"/>
    <w:rsid w:val="00F95C47"/>
    <w:rsid w:val="00F95E4F"/>
    <w:rsid w:val="00F96C72"/>
    <w:rsid w:val="00F97C5E"/>
    <w:rsid w:val="00FA07E3"/>
    <w:rsid w:val="00FA3A4D"/>
    <w:rsid w:val="00FA44C1"/>
    <w:rsid w:val="00FB0ADE"/>
    <w:rsid w:val="00FB2B11"/>
    <w:rsid w:val="00FB54E4"/>
    <w:rsid w:val="00FC2F53"/>
    <w:rsid w:val="00FC3669"/>
    <w:rsid w:val="00FC3C85"/>
    <w:rsid w:val="00FC408B"/>
    <w:rsid w:val="00FC4E8B"/>
    <w:rsid w:val="00FC5A25"/>
    <w:rsid w:val="00FC5A8E"/>
    <w:rsid w:val="00FC677D"/>
    <w:rsid w:val="00FC7C47"/>
    <w:rsid w:val="00FD09D3"/>
    <w:rsid w:val="00FD2279"/>
    <w:rsid w:val="00FD31F8"/>
    <w:rsid w:val="00FD5127"/>
    <w:rsid w:val="00FD5391"/>
    <w:rsid w:val="00FE1275"/>
    <w:rsid w:val="00FE22F1"/>
    <w:rsid w:val="00FE29B6"/>
    <w:rsid w:val="00FE34D4"/>
    <w:rsid w:val="00FE68EF"/>
    <w:rsid w:val="00FE7316"/>
    <w:rsid w:val="00FE753A"/>
    <w:rsid w:val="00FF03B4"/>
    <w:rsid w:val="00FF1BD9"/>
    <w:rsid w:val="00FF292C"/>
    <w:rsid w:val="00FF2E58"/>
    <w:rsid w:val="00FF517F"/>
    <w:rsid w:val="00FF6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89DFF"/>
  <w15:docId w15:val="{8E65FE93-A0B9-4A80-AC67-0320FEB1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04"/>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21"/>
    <w:pPr>
      <w:tabs>
        <w:tab w:val="center" w:pos="4153"/>
        <w:tab w:val="right" w:pos="8306"/>
      </w:tabs>
    </w:pPr>
  </w:style>
  <w:style w:type="character" w:customStyle="1" w:styleId="HeaderChar">
    <w:name w:val="Header Char"/>
    <w:basedOn w:val="DefaultParagraphFont"/>
    <w:link w:val="Header"/>
    <w:uiPriority w:val="99"/>
    <w:rsid w:val="005A4921"/>
  </w:style>
  <w:style w:type="paragraph" w:styleId="Footer">
    <w:name w:val="footer"/>
    <w:basedOn w:val="Normal"/>
    <w:link w:val="FooterChar"/>
    <w:uiPriority w:val="99"/>
    <w:unhideWhenUsed/>
    <w:rsid w:val="005A4921"/>
    <w:pPr>
      <w:tabs>
        <w:tab w:val="center" w:pos="4153"/>
        <w:tab w:val="right" w:pos="8306"/>
      </w:tabs>
    </w:pPr>
  </w:style>
  <w:style w:type="character" w:customStyle="1" w:styleId="FooterChar">
    <w:name w:val="Footer Char"/>
    <w:basedOn w:val="DefaultParagraphFont"/>
    <w:link w:val="Footer"/>
    <w:uiPriority w:val="99"/>
    <w:rsid w:val="005A4921"/>
  </w:style>
  <w:style w:type="paragraph" w:styleId="BalloonText">
    <w:name w:val="Balloon Text"/>
    <w:basedOn w:val="Normal"/>
    <w:link w:val="BalloonTextChar"/>
    <w:uiPriority w:val="99"/>
    <w:semiHidden/>
    <w:unhideWhenUsed/>
    <w:rsid w:val="005A4921"/>
    <w:rPr>
      <w:rFonts w:ascii="Tahoma" w:hAnsi="Tahoma" w:cs="Tahoma"/>
      <w:sz w:val="16"/>
      <w:szCs w:val="16"/>
    </w:rPr>
  </w:style>
  <w:style w:type="character" w:customStyle="1" w:styleId="BalloonTextChar">
    <w:name w:val="Balloon Text Char"/>
    <w:basedOn w:val="DefaultParagraphFont"/>
    <w:link w:val="BalloonText"/>
    <w:uiPriority w:val="99"/>
    <w:semiHidden/>
    <w:rsid w:val="005A4921"/>
    <w:rPr>
      <w:rFonts w:ascii="Tahoma" w:hAnsi="Tahoma" w:cs="Tahoma"/>
      <w:sz w:val="16"/>
      <w:szCs w:val="16"/>
    </w:rPr>
  </w:style>
  <w:style w:type="paragraph" w:styleId="ListParagraph">
    <w:name w:val="List Paragraph"/>
    <w:basedOn w:val="Normal"/>
    <w:uiPriority w:val="34"/>
    <w:qFormat/>
    <w:rsid w:val="00EC3695"/>
    <w:pPr>
      <w:ind w:left="720"/>
      <w:contextualSpacing/>
    </w:pPr>
  </w:style>
  <w:style w:type="character" w:styleId="Hyperlink">
    <w:name w:val="Hyperlink"/>
    <w:basedOn w:val="DefaultParagraphFont"/>
    <w:uiPriority w:val="99"/>
    <w:unhideWhenUsed/>
    <w:rsid w:val="00142464"/>
    <w:rPr>
      <w:color w:val="0000FF" w:themeColor="hyperlink"/>
      <w:u w:val="single"/>
    </w:rPr>
  </w:style>
  <w:style w:type="table" w:styleId="TableGrid">
    <w:name w:val="Table Grid"/>
    <w:basedOn w:val="TableNormal"/>
    <w:uiPriority w:val="59"/>
    <w:rsid w:val="00060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609E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C03E2"/>
    <w:pPr>
      <w:autoSpaceDE w:val="0"/>
      <w:autoSpaceDN w:val="0"/>
      <w:adjustRightInd w:val="0"/>
    </w:pPr>
    <w:rPr>
      <w:rFonts w:ascii="Arial" w:hAnsi="Arial" w:cs="Arial"/>
      <w:color w:val="000000"/>
      <w:sz w:val="24"/>
      <w:szCs w:val="24"/>
    </w:rPr>
  </w:style>
  <w:style w:type="paragraph" w:customStyle="1" w:styleId="ydp6ad0896fmsonormal">
    <w:name w:val="ydp6ad0896fmsonormal"/>
    <w:basedOn w:val="Normal"/>
    <w:rsid w:val="00F34268"/>
    <w:pPr>
      <w:spacing w:before="100" w:beforeAutospacing="1" w:after="100" w:afterAutospacing="1" w:line="240" w:lineRule="auto"/>
    </w:pPr>
    <w:rPr>
      <w:rFonts w:ascii="Calibri" w:eastAsiaTheme="minorHAnsi" w:hAnsi="Calibri" w:cs="Calibri"/>
      <w:lang w:val="en-GB" w:eastAsia="en-GB"/>
    </w:rPr>
  </w:style>
  <w:style w:type="character" w:styleId="Strong">
    <w:name w:val="Strong"/>
    <w:basedOn w:val="DefaultParagraphFont"/>
    <w:uiPriority w:val="22"/>
    <w:qFormat/>
    <w:rsid w:val="003938AA"/>
    <w:rPr>
      <w:b/>
      <w:bCs/>
    </w:rPr>
  </w:style>
  <w:style w:type="character" w:styleId="UnresolvedMention">
    <w:name w:val="Unresolved Mention"/>
    <w:basedOn w:val="DefaultParagraphFont"/>
    <w:uiPriority w:val="99"/>
    <w:semiHidden/>
    <w:unhideWhenUsed/>
    <w:rsid w:val="00D172BD"/>
    <w:rPr>
      <w:color w:val="605E5C"/>
      <w:shd w:val="clear" w:color="auto" w:fill="E1DFDD"/>
    </w:rPr>
  </w:style>
  <w:style w:type="paragraph" w:customStyle="1" w:styleId="ydp34344350msonormal">
    <w:name w:val="ydp34344350msonormal"/>
    <w:basedOn w:val="Normal"/>
    <w:rsid w:val="00D272C9"/>
    <w:pPr>
      <w:spacing w:before="100" w:beforeAutospacing="1" w:after="100" w:afterAutospacing="1" w:line="240" w:lineRule="auto"/>
    </w:pPr>
    <w:rPr>
      <w:rFonts w:ascii="Calibri" w:eastAsiaTheme="minorHAnsi" w:hAnsi="Calibri" w:cs="Calibri"/>
      <w:lang w:val="en-GB" w:eastAsia="en-GB"/>
    </w:rPr>
  </w:style>
  <w:style w:type="paragraph" w:customStyle="1" w:styleId="ydp1a3095a7msonormal">
    <w:name w:val="ydp1a3095a7msonormal"/>
    <w:basedOn w:val="Normal"/>
    <w:rsid w:val="00DE4B0B"/>
    <w:pPr>
      <w:spacing w:before="100" w:beforeAutospacing="1" w:after="100" w:afterAutospacing="1" w:line="240" w:lineRule="auto"/>
    </w:pPr>
    <w:rPr>
      <w:rFonts w:ascii="Calibri" w:eastAsiaTheme="minorHAnsi" w:hAnsi="Calibri" w:cs="Calibri"/>
      <w:lang w:val="en-GB" w:eastAsia="en-GB"/>
    </w:rPr>
  </w:style>
  <w:style w:type="character" w:customStyle="1" w:styleId="textexposedshow">
    <w:name w:val="text_exposed_show"/>
    <w:basedOn w:val="DefaultParagraphFont"/>
    <w:rsid w:val="00526CD8"/>
  </w:style>
  <w:style w:type="paragraph" w:customStyle="1" w:styleId="ydp1079b1e5msonormal">
    <w:name w:val="ydp1079b1e5msonormal"/>
    <w:basedOn w:val="Normal"/>
    <w:rsid w:val="005C3A5C"/>
    <w:pPr>
      <w:spacing w:before="100" w:beforeAutospacing="1" w:after="100" w:afterAutospacing="1" w:line="240" w:lineRule="auto"/>
    </w:pPr>
    <w:rPr>
      <w:rFonts w:ascii="Calibri" w:eastAsiaTheme="minorHAnsi" w:hAnsi="Calibri" w:cs="Calibri"/>
      <w:lang w:val="en-GB" w:eastAsia="en-GB"/>
    </w:rPr>
  </w:style>
  <w:style w:type="paragraph" w:customStyle="1" w:styleId="yiv2242398735ydpc3a17018msonormal">
    <w:name w:val="yiv2242398735ydpc3a17018msonormal"/>
    <w:basedOn w:val="Normal"/>
    <w:rsid w:val="00AD52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4817">
      <w:bodyDiv w:val="1"/>
      <w:marLeft w:val="0"/>
      <w:marRight w:val="0"/>
      <w:marTop w:val="0"/>
      <w:marBottom w:val="0"/>
      <w:divBdr>
        <w:top w:val="none" w:sz="0" w:space="0" w:color="auto"/>
        <w:left w:val="none" w:sz="0" w:space="0" w:color="auto"/>
        <w:bottom w:val="none" w:sz="0" w:space="0" w:color="auto"/>
        <w:right w:val="none" w:sz="0" w:space="0" w:color="auto"/>
      </w:divBdr>
    </w:div>
    <w:div w:id="707335710">
      <w:bodyDiv w:val="1"/>
      <w:marLeft w:val="0"/>
      <w:marRight w:val="0"/>
      <w:marTop w:val="0"/>
      <w:marBottom w:val="0"/>
      <w:divBdr>
        <w:top w:val="none" w:sz="0" w:space="0" w:color="auto"/>
        <w:left w:val="none" w:sz="0" w:space="0" w:color="auto"/>
        <w:bottom w:val="none" w:sz="0" w:space="0" w:color="auto"/>
        <w:right w:val="none" w:sz="0" w:space="0" w:color="auto"/>
      </w:divBdr>
    </w:div>
    <w:div w:id="843787885">
      <w:bodyDiv w:val="1"/>
      <w:marLeft w:val="0"/>
      <w:marRight w:val="0"/>
      <w:marTop w:val="0"/>
      <w:marBottom w:val="0"/>
      <w:divBdr>
        <w:top w:val="none" w:sz="0" w:space="0" w:color="auto"/>
        <w:left w:val="none" w:sz="0" w:space="0" w:color="auto"/>
        <w:bottom w:val="none" w:sz="0" w:space="0" w:color="auto"/>
        <w:right w:val="none" w:sz="0" w:space="0" w:color="auto"/>
      </w:divBdr>
    </w:div>
    <w:div w:id="992222590">
      <w:bodyDiv w:val="1"/>
      <w:marLeft w:val="0"/>
      <w:marRight w:val="0"/>
      <w:marTop w:val="0"/>
      <w:marBottom w:val="0"/>
      <w:divBdr>
        <w:top w:val="none" w:sz="0" w:space="0" w:color="auto"/>
        <w:left w:val="none" w:sz="0" w:space="0" w:color="auto"/>
        <w:bottom w:val="none" w:sz="0" w:space="0" w:color="auto"/>
        <w:right w:val="none" w:sz="0" w:space="0" w:color="auto"/>
      </w:divBdr>
    </w:div>
    <w:div w:id="992681124">
      <w:bodyDiv w:val="1"/>
      <w:marLeft w:val="0"/>
      <w:marRight w:val="0"/>
      <w:marTop w:val="0"/>
      <w:marBottom w:val="0"/>
      <w:divBdr>
        <w:top w:val="none" w:sz="0" w:space="0" w:color="auto"/>
        <w:left w:val="none" w:sz="0" w:space="0" w:color="auto"/>
        <w:bottom w:val="none" w:sz="0" w:space="0" w:color="auto"/>
        <w:right w:val="none" w:sz="0" w:space="0" w:color="auto"/>
      </w:divBdr>
    </w:div>
    <w:div w:id="1348752001">
      <w:bodyDiv w:val="1"/>
      <w:marLeft w:val="0"/>
      <w:marRight w:val="0"/>
      <w:marTop w:val="0"/>
      <w:marBottom w:val="0"/>
      <w:divBdr>
        <w:top w:val="none" w:sz="0" w:space="0" w:color="auto"/>
        <w:left w:val="none" w:sz="0" w:space="0" w:color="auto"/>
        <w:bottom w:val="none" w:sz="0" w:space="0" w:color="auto"/>
        <w:right w:val="none" w:sz="0" w:space="0" w:color="auto"/>
      </w:divBdr>
      <w:divsChild>
        <w:div w:id="416708551">
          <w:marLeft w:val="0"/>
          <w:marRight w:val="0"/>
          <w:marTop w:val="0"/>
          <w:marBottom w:val="0"/>
          <w:divBdr>
            <w:top w:val="none" w:sz="0" w:space="0" w:color="auto"/>
            <w:left w:val="none" w:sz="0" w:space="0" w:color="auto"/>
            <w:bottom w:val="none" w:sz="0" w:space="0" w:color="auto"/>
            <w:right w:val="none" w:sz="0" w:space="0" w:color="auto"/>
          </w:divBdr>
          <w:divsChild>
            <w:div w:id="678704452">
              <w:marLeft w:val="-188"/>
              <w:marRight w:val="-188"/>
              <w:marTop w:val="125"/>
              <w:marBottom w:val="0"/>
              <w:divBdr>
                <w:top w:val="none" w:sz="0" w:space="0" w:color="auto"/>
                <w:left w:val="none" w:sz="0" w:space="0" w:color="auto"/>
                <w:bottom w:val="none" w:sz="0" w:space="0" w:color="auto"/>
                <w:right w:val="none" w:sz="0" w:space="0" w:color="auto"/>
              </w:divBdr>
              <w:divsChild>
                <w:div w:id="416367895">
                  <w:marLeft w:val="0"/>
                  <w:marRight w:val="0"/>
                  <w:marTop w:val="0"/>
                  <w:marBottom w:val="0"/>
                  <w:divBdr>
                    <w:top w:val="none" w:sz="0" w:space="0" w:color="auto"/>
                    <w:left w:val="none" w:sz="0" w:space="0" w:color="auto"/>
                    <w:bottom w:val="none" w:sz="0" w:space="0" w:color="auto"/>
                    <w:right w:val="none" w:sz="0" w:space="0" w:color="auto"/>
                  </w:divBdr>
                  <w:divsChild>
                    <w:div w:id="1785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9044">
      <w:bodyDiv w:val="1"/>
      <w:marLeft w:val="0"/>
      <w:marRight w:val="0"/>
      <w:marTop w:val="0"/>
      <w:marBottom w:val="0"/>
      <w:divBdr>
        <w:top w:val="none" w:sz="0" w:space="0" w:color="auto"/>
        <w:left w:val="none" w:sz="0" w:space="0" w:color="auto"/>
        <w:bottom w:val="none" w:sz="0" w:space="0" w:color="auto"/>
        <w:right w:val="none" w:sz="0" w:space="0" w:color="auto"/>
      </w:divBdr>
    </w:div>
    <w:div w:id="1812476093">
      <w:bodyDiv w:val="1"/>
      <w:marLeft w:val="0"/>
      <w:marRight w:val="0"/>
      <w:marTop w:val="0"/>
      <w:marBottom w:val="0"/>
      <w:divBdr>
        <w:top w:val="none" w:sz="0" w:space="0" w:color="auto"/>
        <w:left w:val="none" w:sz="0" w:space="0" w:color="auto"/>
        <w:bottom w:val="none" w:sz="0" w:space="0" w:color="auto"/>
        <w:right w:val="none" w:sz="0" w:space="0" w:color="auto"/>
      </w:divBdr>
    </w:div>
    <w:div w:id="19715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Άντρη Χρυσοστομου</dc:creator>
  <cp:lastModifiedBy>Παγκύπρια Συνομοσπονδία Γονέων Μέσης Εκπαίδευσης</cp:lastModifiedBy>
  <cp:revision>19</cp:revision>
  <cp:lastPrinted>2019-05-07T08:31:00Z</cp:lastPrinted>
  <dcterms:created xsi:type="dcterms:W3CDTF">2019-05-10T08:35:00Z</dcterms:created>
  <dcterms:modified xsi:type="dcterms:W3CDTF">2019-05-14T05:35:00Z</dcterms:modified>
</cp:coreProperties>
</file>